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4" w:rsidRDefault="004B3234" w:rsidP="004B3234">
      <w:pPr>
        <w:spacing w:line="276" w:lineRule="auto"/>
        <w:rPr>
          <w:b/>
          <w:sz w:val="28"/>
          <w:szCs w:val="28"/>
        </w:rPr>
      </w:pPr>
    </w:p>
    <w:p w:rsidR="001431CD" w:rsidRDefault="0048064E" w:rsidP="001431CD">
      <w:pPr>
        <w:spacing w:line="276" w:lineRule="auto"/>
        <w:jc w:val="center"/>
        <w:rPr>
          <w:b/>
          <w:sz w:val="28"/>
          <w:szCs w:val="28"/>
        </w:rPr>
      </w:pPr>
      <w:r w:rsidRPr="001431CD">
        <w:rPr>
          <w:b/>
          <w:sz w:val="28"/>
          <w:szCs w:val="28"/>
        </w:rPr>
        <w:t>HEAT.</w:t>
      </w: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1431CD">
        <w:rPr>
          <w:sz w:val="28"/>
          <w:szCs w:val="28"/>
        </w:rPr>
        <w:t>The lengths of the mercury column of a thermometer at ice point and steam point are 2.0cm and 22.0cm   respectively. The read</w:t>
      </w:r>
      <w:r w:rsidR="001431CD" w:rsidRPr="001431CD">
        <w:rPr>
          <w:sz w:val="28"/>
          <w:szCs w:val="28"/>
        </w:rPr>
        <w:t xml:space="preserve">ing of the thermometer when the </w:t>
      </w:r>
      <w:r w:rsidRPr="001431CD">
        <w:rPr>
          <w:sz w:val="28"/>
          <w:szCs w:val="28"/>
        </w:rPr>
        <w:t xml:space="preserve">mercury column is  9.0cm long is  </w:t>
      </w:r>
    </w:p>
    <w:p w:rsidR="001431CD" w:rsidRDefault="001431CD" w:rsidP="0048064E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064E" w:rsidRPr="001431CD">
        <w:rPr>
          <w:sz w:val="28"/>
          <w:szCs w:val="28"/>
        </w:rPr>
        <w:t>A. 45.0</w:t>
      </w:r>
      <w:r w:rsidR="0048064E" w:rsidRPr="001431CD">
        <w:rPr>
          <w:sz w:val="28"/>
          <w:szCs w:val="28"/>
          <w:vertAlign w:val="superscript"/>
        </w:rPr>
        <w:t>0</w:t>
      </w:r>
      <w:r w:rsidR="0048064E" w:rsidRPr="001431CD">
        <w:rPr>
          <w:sz w:val="28"/>
          <w:szCs w:val="28"/>
        </w:rPr>
        <w:t xml:space="preserve">C </w:t>
      </w:r>
      <w:r w:rsidR="0048064E" w:rsidRPr="001431CD">
        <w:rPr>
          <w:sz w:val="28"/>
          <w:szCs w:val="28"/>
        </w:rPr>
        <w:tab/>
      </w:r>
      <w:r w:rsidR="0048064E" w:rsidRPr="001431CD">
        <w:rPr>
          <w:sz w:val="28"/>
          <w:szCs w:val="28"/>
        </w:rPr>
        <w:tab/>
        <w:t>B. 40.9</w:t>
      </w:r>
      <w:r w:rsidR="0048064E" w:rsidRPr="001431CD">
        <w:rPr>
          <w:sz w:val="28"/>
          <w:szCs w:val="28"/>
          <w:vertAlign w:val="superscript"/>
        </w:rPr>
        <w:t>0</w:t>
      </w:r>
      <w:r w:rsidR="0048064E" w:rsidRPr="001431CD">
        <w:rPr>
          <w:sz w:val="28"/>
          <w:szCs w:val="28"/>
        </w:rPr>
        <w:t xml:space="preserve">C </w:t>
      </w:r>
      <w:r w:rsidR="0048064E" w:rsidRPr="001431CD">
        <w:rPr>
          <w:sz w:val="28"/>
          <w:szCs w:val="28"/>
        </w:rPr>
        <w:tab/>
      </w:r>
      <w:r w:rsidR="0048064E" w:rsidRPr="001431CD">
        <w:rPr>
          <w:sz w:val="28"/>
          <w:szCs w:val="28"/>
        </w:rPr>
        <w:tab/>
        <w:t>C. 35.0</w:t>
      </w:r>
      <w:r w:rsidR="0048064E" w:rsidRPr="001431CD">
        <w:rPr>
          <w:sz w:val="28"/>
          <w:szCs w:val="28"/>
          <w:vertAlign w:val="superscript"/>
        </w:rPr>
        <w:t>0</w:t>
      </w:r>
      <w:r w:rsidR="0048064E" w:rsidRPr="001431CD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    </w:t>
      </w:r>
      <w:r w:rsidR="0048064E" w:rsidRPr="001431CD">
        <w:rPr>
          <w:sz w:val="28"/>
          <w:szCs w:val="28"/>
        </w:rPr>
        <w:tab/>
        <w:t>D. 31.8</w:t>
      </w:r>
      <w:r w:rsidR="0048064E" w:rsidRPr="001431CD">
        <w:rPr>
          <w:sz w:val="28"/>
          <w:szCs w:val="28"/>
          <w:vertAlign w:val="superscript"/>
        </w:rPr>
        <w:t>0</w:t>
      </w:r>
      <w:r w:rsidR="0048064E" w:rsidRPr="001431CD">
        <w:rPr>
          <w:sz w:val="28"/>
          <w:szCs w:val="28"/>
        </w:rPr>
        <w:t xml:space="preserve">C </w:t>
      </w:r>
    </w:p>
    <w:p w:rsidR="0048064E" w:rsidRPr="001431CD" w:rsidRDefault="0048064E" w:rsidP="0048064E">
      <w:pPr>
        <w:spacing w:line="276" w:lineRule="auto"/>
        <w:ind w:left="360"/>
        <w:rPr>
          <w:sz w:val="28"/>
          <w:szCs w:val="28"/>
        </w:rPr>
      </w:pPr>
      <w:r w:rsidRPr="001431CD">
        <w:rPr>
          <w:sz w:val="28"/>
          <w:szCs w:val="28"/>
        </w:rPr>
        <w:t xml:space="preserve">  </w:t>
      </w: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 xml:space="preserve">The cork in the vacuum flask minimizes … </w:t>
      </w:r>
    </w:p>
    <w:p w:rsidR="0048064E" w:rsidRDefault="0048064E" w:rsidP="0048064E">
      <w:pPr>
        <w:spacing w:line="276" w:lineRule="auto"/>
        <w:ind w:left="360"/>
        <w:rPr>
          <w:sz w:val="28"/>
          <w:szCs w:val="28"/>
        </w:rPr>
      </w:pPr>
      <w:r w:rsidRPr="001431CD">
        <w:rPr>
          <w:sz w:val="28"/>
          <w:szCs w:val="28"/>
        </w:rPr>
        <w:t xml:space="preserve">A. Radiation 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 xml:space="preserve">B. Convection </w:t>
      </w:r>
      <w:r w:rsidRPr="001431CD">
        <w:rPr>
          <w:sz w:val="28"/>
          <w:szCs w:val="28"/>
        </w:rPr>
        <w:tab/>
        <w:t xml:space="preserve">C. Conduction </w:t>
      </w:r>
      <w:r w:rsidRPr="001431CD">
        <w:rPr>
          <w:sz w:val="28"/>
          <w:szCs w:val="28"/>
        </w:rPr>
        <w:tab/>
        <w:t xml:space="preserve">D. Conduction and convection </w:t>
      </w:r>
    </w:p>
    <w:p w:rsidR="001431CD" w:rsidRPr="001431CD" w:rsidRDefault="001431CD" w:rsidP="0048064E">
      <w:pPr>
        <w:spacing w:line="276" w:lineRule="auto"/>
        <w:ind w:left="360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>Due to the anomalous expansion of water, it has the highest density at 4</w:t>
      </w:r>
      <w:r w:rsidRPr="001431CD">
        <w:rPr>
          <w:sz w:val="28"/>
          <w:szCs w:val="28"/>
          <w:vertAlign w:val="superscript"/>
        </w:rPr>
        <w:t>0</w:t>
      </w:r>
      <w:r w:rsidRPr="001431CD">
        <w:rPr>
          <w:sz w:val="28"/>
          <w:szCs w:val="28"/>
        </w:rPr>
        <w:t>C. This fact is useful in</w:t>
      </w:r>
    </w:p>
    <w:p w:rsidR="0048064E" w:rsidRPr="001431CD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A. Purification of water during very cold weather</w:t>
      </w:r>
    </w:p>
    <w:p w:rsidR="0048064E" w:rsidRPr="001431CD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B. Filtration of minerals useful to aquatic organisms</w:t>
      </w:r>
    </w:p>
    <w:p w:rsidR="0048064E" w:rsidRPr="001431CD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C. Melting of snow during very cold weather</w:t>
      </w:r>
    </w:p>
    <w:p w:rsidR="0048064E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D. Preservation of aquatic organisms during very cold weather</w:t>
      </w:r>
    </w:p>
    <w:p w:rsidR="001431CD" w:rsidRPr="001431CD" w:rsidRDefault="001431CD" w:rsidP="0048064E">
      <w:pPr>
        <w:spacing w:line="276" w:lineRule="auto"/>
        <w:ind w:left="342"/>
        <w:rPr>
          <w:sz w:val="28"/>
          <w:szCs w:val="28"/>
        </w:rPr>
      </w:pPr>
    </w:p>
    <w:p w:rsidR="0048064E" w:rsidRPr="001431CD" w:rsidRDefault="0048064E" w:rsidP="001431CD">
      <w:pPr>
        <w:pStyle w:val="BodyTextIndent"/>
        <w:numPr>
          <w:ilvl w:val="0"/>
          <w:numId w:val="7"/>
        </w:numPr>
        <w:spacing w:line="276" w:lineRule="auto"/>
        <w:rPr>
          <w:rFonts w:cs="Times New Roman"/>
          <w:sz w:val="28"/>
          <w:szCs w:val="28"/>
        </w:rPr>
      </w:pPr>
      <w:r w:rsidRPr="001431CD">
        <w:rPr>
          <w:rFonts w:cs="Times New Roman"/>
          <w:sz w:val="28"/>
          <w:szCs w:val="28"/>
        </w:rPr>
        <w:t xml:space="preserve">A container is used to cool liquids poured inside it. The best color for the outside of the can is </w:t>
      </w:r>
    </w:p>
    <w:p w:rsidR="0048064E" w:rsidRDefault="0048064E" w:rsidP="0048064E">
      <w:pPr>
        <w:spacing w:line="276" w:lineRule="auto"/>
        <w:ind w:left="342" w:hanging="342"/>
        <w:rPr>
          <w:sz w:val="28"/>
          <w:szCs w:val="28"/>
        </w:rPr>
      </w:pPr>
      <w:r w:rsidRPr="001431CD">
        <w:rPr>
          <w:sz w:val="28"/>
          <w:szCs w:val="28"/>
        </w:rPr>
        <w:tab/>
        <w:t>A. Grey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White</w:t>
      </w:r>
      <w:r w:rsidRPr="001431CD">
        <w:rPr>
          <w:sz w:val="28"/>
          <w:szCs w:val="28"/>
        </w:rPr>
        <w:tab/>
        <w:t xml:space="preserve">       C. Black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D. Silvery</w:t>
      </w:r>
    </w:p>
    <w:p w:rsidR="001431CD" w:rsidRPr="001431CD" w:rsidRDefault="001431CD" w:rsidP="0048064E">
      <w:pPr>
        <w:spacing w:line="276" w:lineRule="auto"/>
        <w:ind w:left="342" w:hanging="342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>A bimetallic strip operates on the principle that metals</w:t>
      </w:r>
    </w:p>
    <w:p w:rsidR="0048064E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A. Are heat controllers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Are good heat conductors</w:t>
      </w:r>
    </w:p>
    <w:p w:rsidR="001431CD" w:rsidRPr="001431CD" w:rsidRDefault="001431CD" w:rsidP="0048064E">
      <w:pPr>
        <w:spacing w:line="276" w:lineRule="auto"/>
        <w:ind w:left="342"/>
        <w:rPr>
          <w:sz w:val="28"/>
          <w:szCs w:val="28"/>
        </w:rPr>
      </w:pPr>
    </w:p>
    <w:p w:rsidR="0048064E" w:rsidRDefault="0048064E" w:rsidP="0048064E">
      <w:pPr>
        <w:spacing w:line="276" w:lineRule="auto"/>
        <w:ind w:firstLine="342"/>
        <w:rPr>
          <w:sz w:val="28"/>
          <w:szCs w:val="28"/>
        </w:rPr>
      </w:pPr>
      <w:r w:rsidRPr="001431CD">
        <w:rPr>
          <w:sz w:val="28"/>
          <w:szCs w:val="28"/>
        </w:rPr>
        <w:t>C. Have different rates of expansion</w:t>
      </w:r>
      <w:r w:rsidRPr="001431CD">
        <w:rPr>
          <w:sz w:val="28"/>
          <w:szCs w:val="28"/>
        </w:rPr>
        <w:tab/>
        <w:t>D. Have the same rates of expansion</w:t>
      </w:r>
    </w:p>
    <w:p w:rsidR="001431CD" w:rsidRPr="001431CD" w:rsidRDefault="001431CD" w:rsidP="0048064E">
      <w:pPr>
        <w:spacing w:line="276" w:lineRule="auto"/>
        <w:ind w:firstLine="342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431CD">
        <w:rPr>
          <w:sz w:val="28"/>
          <w:szCs w:val="28"/>
        </w:rPr>
        <w:t>Which of the following fluids is the best conductor of heat?</w:t>
      </w:r>
    </w:p>
    <w:p w:rsidR="0048064E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A. Air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Alcohol</w:t>
      </w:r>
      <w:r w:rsidRPr="001431CD">
        <w:rPr>
          <w:sz w:val="28"/>
          <w:szCs w:val="28"/>
        </w:rPr>
        <w:tab/>
        <w:t xml:space="preserve">       C. Water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D. Mercury</w:t>
      </w:r>
    </w:p>
    <w:p w:rsidR="001431CD" w:rsidRPr="001431CD" w:rsidRDefault="001431CD" w:rsidP="0048064E">
      <w:pPr>
        <w:spacing w:line="276" w:lineRule="auto"/>
        <w:ind w:left="342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>A dull black surface is a good</w:t>
      </w:r>
    </w:p>
    <w:p w:rsidR="0048064E" w:rsidRPr="001431CD" w:rsidRDefault="0048064E" w:rsidP="0048064E">
      <w:pPr>
        <w:spacing w:line="276" w:lineRule="auto"/>
        <w:ind w:firstLine="342"/>
        <w:rPr>
          <w:sz w:val="28"/>
          <w:szCs w:val="28"/>
        </w:rPr>
      </w:pPr>
      <w:r w:rsidRPr="001431CD">
        <w:rPr>
          <w:sz w:val="28"/>
          <w:szCs w:val="28"/>
        </w:rPr>
        <w:t>(i. Absorber of heat energy</w:t>
      </w:r>
      <w:r w:rsidRPr="001431CD">
        <w:rPr>
          <w:sz w:val="28"/>
          <w:szCs w:val="28"/>
        </w:rPr>
        <w:tab/>
        <w:t>(ii. Emitter of heat energy     (iii. Reflector of heat energy</w:t>
      </w:r>
    </w:p>
    <w:p w:rsidR="0048064E" w:rsidRPr="001431CD" w:rsidRDefault="0048064E" w:rsidP="0048064E">
      <w:pPr>
        <w:spacing w:line="276" w:lineRule="auto"/>
        <w:ind w:left="342" w:hanging="342"/>
        <w:rPr>
          <w:sz w:val="28"/>
          <w:szCs w:val="28"/>
        </w:rPr>
      </w:pPr>
      <w:r w:rsidRPr="001431CD">
        <w:rPr>
          <w:sz w:val="28"/>
          <w:szCs w:val="28"/>
        </w:rPr>
        <w:tab/>
        <w:t>A. (i. only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(i. and (ii. only</w:t>
      </w:r>
      <w:r w:rsidRPr="001431CD">
        <w:rPr>
          <w:sz w:val="28"/>
          <w:szCs w:val="28"/>
        </w:rPr>
        <w:tab/>
      </w:r>
    </w:p>
    <w:p w:rsidR="0048064E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C. (ii. and (iii. only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D. (i., (ii. and (iii.</w:t>
      </w:r>
    </w:p>
    <w:p w:rsidR="001431CD" w:rsidRPr="001431CD" w:rsidRDefault="001431CD" w:rsidP="0048064E">
      <w:pPr>
        <w:spacing w:line="276" w:lineRule="auto"/>
        <w:ind w:left="342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>Radiation is the transfer of heat</w:t>
      </w:r>
    </w:p>
    <w:p w:rsidR="0048064E" w:rsidRPr="001431CD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A. In a liquid which involves the movement of the molecules</w:t>
      </w:r>
    </w:p>
    <w:p w:rsidR="0048064E" w:rsidRPr="001431CD" w:rsidRDefault="0048064E" w:rsidP="0048064E">
      <w:pPr>
        <w:spacing w:line="276" w:lineRule="auto"/>
        <w:ind w:left="342"/>
        <w:rPr>
          <w:sz w:val="28"/>
          <w:szCs w:val="28"/>
        </w:rPr>
      </w:pPr>
      <w:r w:rsidRPr="001431CD">
        <w:rPr>
          <w:sz w:val="28"/>
          <w:szCs w:val="28"/>
        </w:rPr>
        <w:t>B. From one place to another by means of electromagnetic waves</w:t>
      </w:r>
    </w:p>
    <w:p w:rsidR="0048064E" w:rsidRPr="001431CD" w:rsidRDefault="0048064E" w:rsidP="0048064E">
      <w:pPr>
        <w:spacing w:line="276" w:lineRule="auto"/>
        <w:ind w:left="627" w:hanging="285"/>
        <w:rPr>
          <w:sz w:val="28"/>
          <w:szCs w:val="28"/>
        </w:rPr>
      </w:pPr>
      <w:r w:rsidRPr="001431CD">
        <w:rPr>
          <w:sz w:val="28"/>
          <w:szCs w:val="28"/>
        </w:rPr>
        <w:t>C. Through a material medium without the bulk movement of the medium.</w:t>
      </w:r>
    </w:p>
    <w:p w:rsidR="0048064E" w:rsidRDefault="0048064E" w:rsidP="0048064E">
      <w:pPr>
        <w:spacing w:line="276" w:lineRule="auto"/>
        <w:ind w:left="627" w:hanging="285"/>
        <w:rPr>
          <w:sz w:val="28"/>
          <w:szCs w:val="28"/>
        </w:rPr>
      </w:pPr>
      <w:r w:rsidRPr="001431CD">
        <w:rPr>
          <w:sz w:val="28"/>
          <w:szCs w:val="28"/>
        </w:rPr>
        <w:t>D. Through a fluid which involves the bulk movement of the fluid itself.</w:t>
      </w:r>
    </w:p>
    <w:p w:rsidR="001431CD" w:rsidRPr="001431CD" w:rsidRDefault="001431CD" w:rsidP="0048064E">
      <w:pPr>
        <w:spacing w:line="276" w:lineRule="auto"/>
        <w:ind w:left="627" w:hanging="285"/>
        <w:rPr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tabs>
          <w:tab w:val="left" w:pos="513"/>
        </w:tabs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 xml:space="preserve">When some ice blocks are added to a glass of warm water, the glass is cooled by the process of </w:t>
      </w:r>
    </w:p>
    <w:p w:rsidR="0048064E" w:rsidRPr="001431CD" w:rsidRDefault="0048064E" w:rsidP="0048064E">
      <w:pPr>
        <w:spacing w:line="276" w:lineRule="auto"/>
        <w:ind w:left="346" w:hanging="346"/>
        <w:rPr>
          <w:sz w:val="28"/>
          <w:szCs w:val="28"/>
        </w:rPr>
      </w:pPr>
      <w:r w:rsidRPr="001431CD">
        <w:rPr>
          <w:sz w:val="28"/>
          <w:szCs w:val="28"/>
        </w:rPr>
        <w:tab/>
        <w:t>A. Conduction only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Convection only</w:t>
      </w: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 xml:space="preserve">The diagram in figure 1 below shows a graph of volume against temperature for ice at -10 </w:t>
      </w:r>
      <w:r w:rsidRPr="001431CD">
        <w:rPr>
          <w:color w:val="333300"/>
          <w:sz w:val="28"/>
          <w:szCs w:val="28"/>
          <w:vertAlign w:val="superscript"/>
        </w:rPr>
        <w:t>0</w:t>
      </w:r>
      <w:r w:rsidRPr="001431CD">
        <w:rPr>
          <w:color w:val="333300"/>
          <w:sz w:val="28"/>
          <w:szCs w:val="28"/>
        </w:rPr>
        <w:t xml:space="preserve"> C, heated to 16</w:t>
      </w:r>
      <w:r w:rsidRPr="001431CD">
        <w:rPr>
          <w:color w:val="333300"/>
          <w:sz w:val="28"/>
          <w:szCs w:val="28"/>
          <w:vertAlign w:val="superscript"/>
        </w:rPr>
        <w:t xml:space="preserve"> 0 </w:t>
      </w:r>
      <w:r w:rsidRPr="001431CD">
        <w:rPr>
          <w:color w:val="333300"/>
          <w:sz w:val="28"/>
          <w:szCs w:val="28"/>
        </w:rPr>
        <w:t>C.</w:t>
      </w:r>
    </w:p>
    <w:p w:rsidR="0048064E" w:rsidRPr="001431CD" w:rsidRDefault="007D3346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  <w:r w:rsidRPr="007D3346">
        <w:rPr>
          <w:noProof/>
          <w:color w:val="333300"/>
          <w:sz w:val="28"/>
          <w:szCs w:val="28"/>
          <w:lang w:val="en-GB" w:eastAsia="en-GB"/>
        </w:rPr>
        <w:pict>
          <v:group id="Group 4" o:spid="_x0000_s1026" style="position:absolute;left:0;text-align:left;margin-left:81pt;margin-top:8.15pt;width:279pt;height:162pt;z-index:251660288" coordorigin="3348,1728" coordsize="55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">
            <v:group id="Group 5" o:spid="_x0000_s1027" style="position:absolute;left:3348;top:1728;width:5580;height:3240" coordorigin="3168,1908" coordsize="55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6" o:spid="_x0000_s1028" style="position:absolute;left:3168;top:1908;width:5580;height:3240" coordorigin="3168,1908" coordsize="55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oup 7" o:spid="_x0000_s1029" style="position:absolute;left:3168;top:1908;width:5580;height:3060" coordorigin="3168,1908" coordsize="55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30" style="position:absolute;left:3168;top:1908;width:5400;height:2700" coordorigin="1908,2088" coordsize="81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9" o:spid="_x0000_s1031" style="position:absolute;visibility:visible" from="5148,2088" to="51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rOcIAAADbAAAADwAAAGRycy9kb3ducmV2LnhtbERPTWvCQBC9C/6HZYTe6sYgotFVRBDE&#10;QiG2gscxO01Cs7Mhu8Y0v94VCt7m8T5ntelMJVpqXGlZwWQcgSDOrC45V/D9tX+fg3AeWWNlmRT8&#10;kYPNejhYYaLtnVNqTz4XIYRdggoK7+tESpcVZNCNbU0cuB/bGPQBNrnUDd5DuKlkHEUzabDk0FBg&#10;TbuCst/TzShAuev9PO0+pouzkZfP7ex87Y9KvY267RKEp86/xP/ugw7zY3j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lrOcIAAADbAAAADwAAAAAAAAAAAAAA&#10;AAChAgAAZHJzL2Rvd25yZXYueG1sUEsFBgAAAAAEAAQA+QAAAJADAAAAAA==&#10;">
                      <v:stroke startarrow="block"/>
                    </v:line>
                    <v:line id="Line 10" o:spid="_x0000_s1032" style="position:absolute;visibility:visible" from="1908,6948" to="10008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<v:stroke endarrow="block"/>
                    </v:line>
                    <v:shape id="Freeform 11" o:spid="_x0000_s1033" style="position:absolute;left:3708;top:4608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GFsAA&#10;AADbAAAADwAAAGRycy9kb3ducmV2LnhtbERPTWsCMRC9F/ofwhS81awiUlajiKUieFor6HHYjJvV&#10;zWRJorv21zdCobd5vM+ZL3vbiDv5UDtWMBpmIIhLp2uuFBy+v94/QISIrLFxTAoeFGC5eH2ZY65d&#10;xwXd97ESKYRDjgpMjG0uZSgNWQxD1xIn7uy8xZigr6T22KVw28hxlk2lxZpTg8GW1obK6/5mFWyz&#10;ujh3p6Nfh/EGefdzKUz1qdTgrV/NQETq47/4z73Vaf4En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FGFsAAAADbAAAADwAAAAAAAAAAAAAAAACYAgAAZHJzL2Rvd25y&#10;ZXYueG1sUEsFBgAAAAAEAAQA9QAAAIUDAAAAAA==&#10;" path="m1440,c1290,135,1140,270,900,360,660,450,330,495,,540e" filled="f">
                      <v:path arrowok="t" o:connecttype="custom" o:connectlocs="1440,0;900,360;0,540" o:connectangles="0,0,0"/>
                    </v:shape>
                    <v:shape id="Freeform 12" o:spid="_x0000_s1034" style="position:absolute;left:5148;top:3708;width:4320;height:1890;visibility:visible;mso-wrap-style:square;v-text-anchor:top" coordsize="432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jcMMA&#10;AADbAAAADwAAAGRycy9kb3ducmV2LnhtbESPT4vCMBDF7wv7HcIseNumqyhSTYusCKIn/4B6G5qx&#10;LTaT0sRav71ZWPA2w3vvN2/mWW9q0VHrKssKfqIYBHFudcWFguNh9T0F4TyyxtoyKXiSgyz9/Jhj&#10;ou2Dd9TtfSEChF2CCkrvm0RKl5dk0EW2IQ7a1bYGfVjbQuoWHwFuajmM44k0WHG4UGJDvyXlt/3d&#10;BApfrna50aPTdrzVtLt3y+bcKTX46hczEJ56/zb/p9c61B/D3y9h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jcMMAAADbAAAADwAAAAAAAAAAAAAAAACYAgAAZHJzL2Rv&#10;d25yZXYueG1sUEsFBgAAAAAEAAQA9QAAAIgDAAAAAA==&#10;" path="m,900v345,405,690,810,1080,900c1470,1890,1800,1740,2340,1440,2880,1140,3600,570,4320,e" filled="f">
                      <v:path arrowok="t" o:connecttype="custom" o:connectlocs="0,900;1080,1800;2340,1440;4320,0" o:connectangles="0,0,0,0"/>
                    </v:shape>
                    <v:line id="Line 13" o:spid="_x0000_s1035" style="position:absolute;visibility:visible" from="6408,5508" to="6408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  <v:stroke dashstyle="dash"/>
                    </v:line>
                    <v:line id="Line 14" o:spid="_x0000_s1036" style="position:absolute;visibility:visible" from="3708,6768" to="370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5" o:spid="_x0000_s1037" style="position:absolute;visibility:visible" from="9468,6768" to="946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8" type="#_x0000_t202" style="position:absolute;left:4068;top:4428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48064E" w:rsidRPr="00873158" w:rsidRDefault="0048064E" w:rsidP="0048064E">
                          <w:pPr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873158">
                            <w:rPr>
                              <w:rFonts w:ascii="Bookman Old Style" w:hAnsi="Bookman Old Style"/>
                              <w:b/>
                            </w:rPr>
                            <w:t>- 10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4968;top:442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48064E" w:rsidRPr="00873158" w:rsidRDefault="0048064E" w:rsidP="0048064E">
                          <w:pPr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5868;top:4428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48064E" w:rsidRPr="00873158" w:rsidRDefault="0048064E" w:rsidP="0048064E">
                          <w:pPr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7848;top:4428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48064E" w:rsidRPr="00873158" w:rsidRDefault="0048064E" w:rsidP="0048064E">
                          <w:pPr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Text Box 20" o:spid="_x0000_s1042" type="#_x0000_t202" style="position:absolute;left:6408;top:4608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8064E" w:rsidRPr="00725E4E" w:rsidRDefault="0048064E" w:rsidP="0048064E">
                        <w:pPr>
                          <w:rPr>
                            <w:rFonts w:cs="Calibri"/>
                          </w:rPr>
                        </w:pPr>
                        <w:r w:rsidRPr="00725E4E">
                          <w:rPr>
                            <w:rFonts w:cs="Calibri"/>
                          </w:rPr>
                          <w:t>Temperature (</w:t>
                        </w:r>
                        <w:r w:rsidRPr="00725E4E">
                          <w:rPr>
                            <w:rFonts w:cs="Calibri"/>
                            <w:vertAlign w:val="superscript"/>
                          </w:rPr>
                          <w:t xml:space="preserve">0 </w:t>
                        </w:r>
                        <w:r w:rsidRPr="00725E4E">
                          <w:rPr>
                            <w:rFonts w:cs="Calibri"/>
                          </w:rPr>
                          <w:t>C</w:t>
                        </w:r>
                        <w:r>
                          <w:rPr>
                            <w:rFonts w:cs="Calibri"/>
                          </w:rPr>
                          <w:t>.</w:t>
                        </w:r>
                      </w:p>
                    </w:txbxContent>
                  </v:textbox>
                </v:shape>
              </v:group>
              <v:shape id="Text Box 21" o:spid="_x0000_s1043" type="#_x0000_t202" style="position:absolute;left:4068;top:2088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48064E" w:rsidRPr="00725E4E" w:rsidRDefault="0048064E" w:rsidP="0048064E">
                      <w:pPr>
                        <w:rPr>
                          <w:rFonts w:cs="Calibri"/>
                        </w:rPr>
                      </w:pPr>
                      <w:r w:rsidRPr="00725E4E">
                        <w:rPr>
                          <w:rFonts w:cs="Calibri"/>
                        </w:rPr>
                        <w:t>Volume</w:t>
                      </w:r>
                    </w:p>
                  </w:txbxContent>
                </v:textbox>
              </v:shape>
            </v:group>
            <v:shape id="Text Box 23" o:spid="_x0000_s1044" type="#_x0000_t202" style="position:absolute;left:4248;top:316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48064E" w:rsidRDefault="0048064E" w:rsidP="0048064E">
                    <w:r>
                      <w:t>a</w:t>
                    </w:r>
                  </w:p>
                </w:txbxContent>
              </v:textbox>
            </v:shape>
            <v:shape id="Text Box 24" o:spid="_x0000_s1045" type="#_x0000_t202" style="position:absolute;left:5328;top:2808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48064E" w:rsidRDefault="0048064E" w:rsidP="0048064E">
                    <w:r>
                      <w:t>b</w:t>
                    </w:r>
                  </w:p>
                </w:txbxContent>
              </v:textbox>
            </v:shape>
            <v:shape id="Text Box 25" o:spid="_x0000_s1046" type="#_x0000_t202" style="position:absolute;left:6228;top:3168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<v:textbox>
                <w:txbxContent>
                  <w:p w:rsidR="0048064E" w:rsidRDefault="0048064E" w:rsidP="0048064E">
                    <w:r>
                      <w:t>c</w:t>
                    </w:r>
                  </w:p>
                </w:txbxContent>
              </v:textbox>
            </v:shape>
            <v:shape id="Text Box 26" o:spid="_x0000_s1047" type="#_x0000_t202" style="position:absolute;left:8208;top:2268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<v:textbox>
                <w:txbxContent>
                  <w:p w:rsidR="0048064E" w:rsidRDefault="0048064E" w:rsidP="0048064E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ab/>
      </w:r>
    </w:p>
    <w:p w:rsidR="0048064E" w:rsidRPr="001431CD" w:rsidRDefault="0048064E" w:rsidP="0048064E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</w:p>
    <w:p w:rsidR="001431CD" w:rsidRDefault="0048064E" w:rsidP="001431CD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>Which of the following statements is true?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</w:r>
    </w:p>
    <w:p w:rsidR="0048064E" w:rsidRPr="001431CD" w:rsidRDefault="0048064E" w:rsidP="001431CD">
      <w:pPr>
        <w:tabs>
          <w:tab w:val="center" w:pos="360"/>
        </w:tabs>
        <w:spacing w:line="276" w:lineRule="auto"/>
        <w:ind w:left="210" w:hanging="210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ab/>
        <w:t>A.</w:t>
      </w:r>
      <w:r w:rsidRPr="001431CD">
        <w:rPr>
          <w:color w:val="333300"/>
          <w:sz w:val="28"/>
          <w:szCs w:val="28"/>
        </w:rPr>
        <w:tab/>
        <w:t>water has maximum volume at point c.</w:t>
      </w:r>
      <w:r w:rsidRPr="001431CD">
        <w:rPr>
          <w:color w:val="333300"/>
          <w:sz w:val="28"/>
          <w:szCs w:val="28"/>
        </w:rPr>
        <w:tab/>
        <w:t xml:space="preserve"> B.   ice changes into water at point d.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</w:r>
    </w:p>
    <w:p w:rsidR="0048064E" w:rsidRDefault="0048064E" w:rsidP="0048064E">
      <w:pPr>
        <w:tabs>
          <w:tab w:val="center" w:pos="360"/>
        </w:tabs>
        <w:spacing w:line="276" w:lineRule="auto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ab/>
        <w:t xml:space="preserve">     C.   the density of water is lowest at point a.</w:t>
      </w:r>
      <w:r w:rsidRPr="001431CD">
        <w:rPr>
          <w:color w:val="333300"/>
          <w:sz w:val="28"/>
          <w:szCs w:val="28"/>
        </w:rPr>
        <w:tab/>
        <w:t xml:space="preserve"> D. water contracts between b and c.</w:t>
      </w:r>
    </w:p>
    <w:p w:rsidR="001431CD" w:rsidRPr="001431CD" w:rsidRDefault="001431CD" w:rsidP="0048064E">
      <w:pPr>
        <w:tabs>
          <w:tab w:val="center" w:pos="360"/>
        </w:tabs>
        <w:spacing w:line="276" w:lineRule="auto"/>
        <w:rPr>
          <w:color w:val="333300"/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tabs>
          <w:tab w:val="left" w:pos="180"/>
          <w:tab w:val="center" w:pos="360"/>
        </w:tabs>
        <w:spacing w:line="276" w:lineRule="auto"/>
        <w:ind w:left="360" w:firstLine="0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>Find the pressure exerted by a thrust of 25N on an area of 1.25m</w:t>
      </w:r>
      <w:r w:rsidRPr="001431CD">
        <w:rPr>
          <w:color w:val="333300"/>
          <w:sz w:val="28"/>
          <w:szCs w:val="28"/>
          <w:vertAlign w:val="superscript"/>
        </w:rPr>
        <w:t>2</w:t>
      </w:r>
      <w:r w:rsidRPr="001431CD">
        <w:rPr>
          <w:color w:val="333300"/>
          <w:sz w:val="28"/>
          <w:szCs w:val="28"/>
        </w:rPr>
        <w:t>.</w:t>
      </w:r>
    </w:p>
    <w:p w:rsidR="0048064E" w:rsidRDefault="0048064E" w:rsidP="0048064E">
      <w:pPr>
        <w:tabs>
          <w:tab w:val="left" w:pos="180"/>
          <w:tab w:val="center" w:pos="360"/>
        </w:tabs>
        <w:spacing w:line="276" w:lineRule="auto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ab/>
        <w:t>A. 31.25 Pa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>B. 26.25Pa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 xml:space="preserve">C. 23.75 Pa 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>D. 20 Pa</w:t>
      </w:r>
    </w:p>
    <w:p w:rsidR="001431CD" w:rsidRPr="001431CD" w:rsidRDefault="001431CD" w:rsidP="0048064E">
      <w:pPr>
        <w:tabs>
          <w:tab w:val="left" w:pos="180"/>
          <w:tab w:val="center" w:pos="360"/>
        </w:tabs>
        <w:spacing w:line="276" w:lineRule="auto"/>
        <w:rPr>
          <w:color w:val="333300"/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tabs>
          <w:tab w:val="left" w:pos="180"/>
          <w:tab w:val="center" w:pos="360"/>
        </w:tabs>
        <w:spacing w:line="276" w:lineRule="auto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 xml:space="preserve">The liquid commonly used in a simple barometer is </w:t>
      </w:r>
    </w:p>
    <w:p w:rsidR="0048064E" w:rsidRPr="001431CD" w:rsidRDefault="0048064E" w:rsidP="0048064E">
      <w:pPr>
        <w:tabs>
          <w:tab w:val="left" w:pos="180"/>
          <w:tab w:val="center" w:pos="360"/>
        </w:tabs>
        <w:spacing w:line="276" w:lineRule="auto"/>
        <w:rPr>
          <w:color w:val="333300"/>
          <w:sz w:val="28"/>
          <w:szCs w:val="28"/>
        </w:rPr>
      </w:pPr>
      <w:r w:rsidRPr="001431CD">
        <w:rPr>
          <w:color w:val="333300"/>
          <w:sz w:val="28"/>
          <w:szCs w:val="28"/>
        </w:rPr>
        <w:t>A. mercury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>B. alcohol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>C. spirit</w:t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</w:r>
      <w:r w:rsidRPr="001431CD">
        <w:rPr>
          <w:color w:val="333300"/>
          <w:sz w:val="28"/>
          <w:szCs w:val="28"/>
        </w:rPr>
        <w:tab/>
        <w:t>D. water</w:t>
      </w:r>
    </w:p>
    <w:p w:rsidR="0048064E" w:rsidRPr="001431CD" w:rsidRDefault="0048064E" w:rsidP="0048064E">
      <w:pPr>
        <w:tabs>
          <w:tab w:val="left" w:pos="180"/>
          <w:tab w:val="center" w:pos="360"/>
        </w:tabs>
        <w:spacing w:line="276" w:lineRule="auto"/>
        <w:rPr>
          <w:color w:val="333300"/>
          <w:sz w:val="28"/>
          <w:szCs w:val="28"/>
        </w:rPr>
      </w:pPr>
    </w:p>
    <w:p w:rsidR="0048064E" w:rsidRPr="001431CD" w:rsidRDefault="0048064E" w:rsidP="001431C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 xml:space="preserve">The lengths of the mercury column of a thermometer at ice point and steam </w:t>
      </w:r>
    </w:p>
    <w:p w:rsidR="0048064E" w:rsidRPr="001431CD" w:rsidRDefault="0048064E" w:rsidP="0048064E">
      <w:pPr>
        <w:spacing w:line="276" w:lineRule="auto"/>
        <w:ind w:left="720"/>
        <w:rPr>
          <w:sz w:val="28"/>
          <w:szCs w:val="28"/>
        </w:rPr>
      </w:pPr>
      <w:r w:rsidRPr="001431CD">
        <w:rPr>
          <w:sz w:val="28"/>
          <w:szCs w:val="28"/>
        </w:rPr>
        <w:lastRenderedPageBreak/>
        <w:t xml:space="preserve">point are 20 mm and 220 mm respectively. The reading of the thermometer when the mercury column is 90 mm long is  </w:t>
      </w:r>
    </w:p>
    <w:p w:rsidR="0048064E" w:rsidRPr="001431CD" w:rsidRDefault="0048064E" w:rsidP="0048064E">
      <w:pPr>
        <w:spacing w:line="276" w:lineRule="auto"/>
        <w:ind w:left="360"/>
        <w:rPr>
          <w:sz w:val="28"/>
          <w:szCs w:val="28"/>
        </w:rPr>
      </w:pPr>
      <w:r w:rsidRPr="001431CD">
        <w:rPr>
          <w:sz w:val="28"/>
          <w:szCs w:val="28"/>
        </w:rPr>
        <w:t xml:space="preserve">    A. 45.0</w:t>
      </w:r>
      <w:r w:rsidRPr="001431CD">
        <w:rPr>
          <w:sz w:val="28"/>
          <w:szCs w:val="28"/>
          <w:vertAlign w:val="superscript"/>
        </w:rPr>
        <w:t>0</w:t>
      </w:r>
      <w:r w:rsidRPr="001431CD">
        <w:rPr>
          <w:sz w:val="28"/>
          <w:szCs w:val="28"/>
        </w:rPr>
        <w:t xml:space="preserve">C 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B. 40.9</w:t>
      </w:r>
      <w:r w:rsidRPr="001431CD">
        <w:rPr>
          <w:sz w:val="28"/>
          <w:szCs w:val="28"/>
          <w:vertAlign w:val="superscript"/>
        </w:rPr>
        <w:t>0</w:t>
      </w:r>
      <w:r w:rsidRPr="001431CD">
        <w:rPr>
          <w:sz w:val="28"/>
          <w:szCs w:val="28"/>
        </w:rPr>
        <w:t xml:space="preserve">C </w:t>
      </w:r>
      <w:r w:rsidRPr="001431CD">
        <w:rPr>
          <w:sz w:val="28"/>
          <w:szCs w:val="28"/>
        </w:rPr>
        <w:tab/>
      </w:r>
    </w:p>
    <w:p w:rsidR="0048064E" w:rsidRDefault="0048064E" w:rsidP="0048064E">
      <w:pPr>
        <w:spacing w:line="276" w:lineRule="auto"/>
        <w:ind w:left="360" w:firstLine="360"/>
        <w:rPr>
          <w:sz w:val="28"/>
          <w:szCs w:val="28"/>
        </w:rPr>
      </w:pPr>
      <w:r w:rsidRPr="001431CD">
        <w:rPr>
          <w:sz w:val="28"/>
          <w:szCs w:val="28"/>
        </w:rPr>
        <w:t>C. 35.0</w:t>
      </w:r>
      <w:r w:rsidRPr="001431CD">
        <w:rPr>
          <w:sz w:val="28"/>
          <w:szCs w:val="28"/>
          <w:vertAlign w:val="superscript"/>
        </w:rPr>
        <w:t>0</w:t>
      </w:r>
      <w:r w:rsidRPr="001431CD">
        <w:rPr>
          <w:sz w:val="28"/>
          <w:szCs w:val="28"/>
        </w:rPr>
        <w:t xml:space="preserve">C 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D. 31.8</w:t>
      </w:r>
      <w:r w:rsidRPr="001431CD">
        <w:rPr>
          <w:sz w:val="28"/>
          <w:szCs w:val="28"/>
          <w:vertAlign w:val="superscript"/>
        </w:rPr>
        <w:t>0</w:t>
      </w:r>
      <w:r w:rsidRPr="001431CD">
        <w:rPr>
          <w:sz w:val="28"/>
          <w:szCs w:val="28"/>
        </w:rPr>
        <w:t xml:space="preserve">C   </w:t>
      </w:r>
    </w:p>
    <w:p w:rsidR="001431CD" w:rsidRPr="001431CD" w:rsidRDefault="001431CD" w:rsidP="0048064E">
      <w:pPr>
        <w:spacing w:line="276" w:lineRule="auto"/>
        <w:ind w:left="360" w:firstLine="360"/>
        <w:rPr>
          <w:sz w:val="28"/>
          <w:szCs w:val="28"/>
        </w:rPr>
      </w:pPr>
    </w:p>
    <w:p w:rsidR="0048064E" w:rsidRPr="001431CD" w:rsidRDefault="0048064E" w:rsidP="0048064E">
      <w:pPr>
        <w:spacing w:line="276" w:lineRule="auto"/>
        <w:jc w:val="center"/>
        <w:rPr>
          <w:b/>
          <w:sz w:val="28"/>
          <w:szCs w:val="28"/>
        </w:rPr>
      </w:pPr>
      <w:r w:rsidRPr="001431CD">
        <w:rPr>
          <w:b/>
          <w:sz w:val="28"/>
          <w:szCs w:val="28"/>
        </w:rPr>
        <w:t>Section B</w:t>
      </w:r>
    </w:p>
    <w:p w:rsidR="0048064E" w:rsidRPr="003E71B4" w:rsidRDefault="0048064E" w:rsidP="003E71B4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E71B4">
        <w:rPr>
          <w:sz w:val="28"/>
          <w:szCs w:val="28"/>
        </w:rPr>
        <w:t xml:space="preserve">Define </w:t>
      </w:r>
      <w:r w:rsidRPr="003E71B4">
        <w:rPr>
          <w:b/>
          <w:sz w:val="28"/>
          <w:szCs w:val="28"/>
        </w:rPr>
        <w:t>temperature</w:t>
      </w:r>
      <w:r w:rsidRPr="003E71B4">
        <w:rPr>
          <w:sz w:val="28"/>
          <w:szCs w:val="28"/>
        </w:rPr>
        <w:t xml:space="preserve"> and state its </w:t>
      </w:r>
      <w:r w:rsidRPr="003E71B4">
        <w:rPr>
          <w:i/>
          <w:sz w:val="28"/>
          <w:szCs w:val="28"/>
        </w:rPr>
        <w:t>S.I unit</w:t>
      </w:r>
      <w:r w:rsidRPr="003E71B4">
        <w:rPr>
          <w:sz w:val="28"/>
          <w:szCs w:val="28"/>
        </w:rPr>
        <w:t>.</w:t>
      </w:r>
      <w:r w:rsidRPr="003E71B4">
        <w:rPr>
          <w:sz w:val="28"/>
          <w:szCs w:val="28"/>
        </w:rPr>
        <w:tab/>
      </w:r>
      <w:r w:rsidRPr="003E71B4">
        <w:rPr>
          <w:sz w:val="28"/>
          <w:szCs w:val="28"/>
        </w:rPr>
        <w:tab/>
      </w:r>
      <w:r w:rsidRPr="003E71B4">
        <w:rPr>
          <w:sz w:val="28"/>
          <w:szCs w:val="28"/>
        </w:rPr>
        <w:tab/>
      </w:r>
    </w:p>
    <w:p w:rsidR="0048064E" w:rsidRPr="001431CD" w:rsidRDefault="0048064E" w:rsidP="003E71B4">
      <w:pPr>
        <w:spacing w:line="276" w:lineRule="auto"/>
        <w:ind w:left="285"/>
        <w:rPr>
          <w:sz w:val="28"/>
          <w:szCs w:val="28"/>
        </w:rPr>
      </w:pPr>
      <w:r w:rsidRPr="001431CD">
        <w:rPr>
          <w:sz w:val="28"/>
          <w:szCs w:val="28"/>
        </w:rPr>
        <w:tab/>
        <w:t>(b.</w:t>
      </w:r>
      <w:r w:rsidRPr="001431CD">
        <w:rPr>
          <w:sz w:val="28"/>
          <w:szCs w:val="28"/>
        </w:rPr>
        <w:tab/>
        <w:t xml:space="preserve">Distinguish between </w:t>
      </w:r>
      <w:r w:rsidRPr="001431CD">
        <w:rPr>
          <w:b/>
          <w:sz w:val="28"/>
          <w:szCs w:val="28"/>
        </w:rPr>
        <w:t>conduction</w:t>
      </w:r>
      <w:r w:rsidRPr="001431CD">
        <w:rPr>
          <w:sz w:val="28"/>
          <w:szCs w:val="28"/>
        </w:rPr>
        <w:t xml:space="preserve"> and </w:t>
      </w:r>
      <w:r w:rsidRPr="001431CD">
        <w:rPr>
          <w:b/>
          <w:sz w:val="28"/>
          <w:szCs w:val="28"/>
        </w:rPr>
        <w:t>convection</w:t>
      </w:r>
      <w:r w:rsidRPr="001431CD">
        <w:rPr>
          <w:sz w:val="28"/>
          <w:szCs w:val="28"/>
        </w:rPr>
        <w:t xml:space="preserve">. </w:t>
      </w:r>
      <w:r w:rsidRPr="001431CD">
        <w:rPr>
          <w:sz w:val="28"/>
          <w:szCs w:val="28"/>
        </w:rPr>
        <w:tab/>
      </w:r>
    </w:p>
    <w:p w:rsidR="0048064E" w:rsidRPr="001431CD" w:rsidRDefault="0048064E" w:rsidP="0048064E">
      <w:pPr>
        <w:tabs>
          <w:tab w:val="num" w:pos="1083"/>
        </w:tabs>
        <w:spacing w:line="276" w:lineRule="auto"/>
        <w:ind w:left="734"/>
        <w:rPr>
          <w:sz w:val="28"/>
          <w:szCs w:val="28"/>
        </w:rPr>
      </w:pPr>
      <w:r w:rsidRPr="001431CD">
        <w:rPr>
          <w:sz w:val="28"/>
          <w:szCs w:val="28"/>
        </w:rPr>
        <w:t>(c.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State two advantage of mercury over alcohol when used as a</w:t>
      </w:r>
    </w:p>
    <w:p w:rsidR="0048064E" w:rsidRPr="001431CD" w:rsidRDefault="0048064E" w:rsidP="0048064E">
      <w:pPr>
        <w:tabs>
          <w:tab w:val="num" w:pos="1083"/>
        </w:tabs>
        <w:spacing w:line="276" w:lineRule="auto"/>
        <w:ind w:left="734"/>
        <w:rPr>
          <w:sz w:val="28"/>
          <w:szCs w:val="28"/>
        </w:rPr>
      </w:pP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thermometric liquid.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B356E4" w:rsidRPr="001431CD" w:rsidRDefault="003E71B4" w:rsidP="00B356E4">
      <w:pPr>
        <w:tabs>
          <w:tab w:val="center" w:pos="360"/>
        </w:tabs>
        <w:spacing w:line="276" w:lineRule="auto"/>
        <w:rPr>
          <w:sz w:val="28"/>
          <w:szCs w:val="28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  <w:t>(d</w:t>
      </w:r>
      <w:r w:rsidR="0048064E" w:rsidRPr="001431CD">
        <w:rPr>
          <w:color w:val="333300"/>
          <w:sz w:val="28"/>
          <w:szCs w:val="28"/>
        </w:rPr>
        <w:t>.</w:t>
      </w:r>
      <w:r w:rsidR="0048064E" w:rsidRPr="001431CD">
        <w:rPr>
          <w:color w:val="333300"/>
          <w:sz w:val="28"/>
          <w:szCs w:val="28"/>
        </w:rPr>
        <w:tab/>
        <w:t>Convert 27</w:t>
      </w:r>
      <w:r w:rsidR="0048064E" w:rsidRPr="001431CD">
        <w:rPr>
          <w:color w:val="333300"/>
          <w:sz w:val="28"/>
          <w:szCs w:val="28"/>
          <w:vertAlign w:val="superscript"/>
        </w:rPr>
        <w:t xml:space="preserve"> 0</w:t>
      </w:r>
      <w:r w:rsidR="0048064E" w:rsidRPr="001431CD">
        <w:rPr>
          <w:color w:val="333300"/>
          <w:sz w:val="28"/>
          <w:szCs w:val="28"/>
        </w:rPr>
        <w:t xml:space="preserve">C into </w:t>
      </w:r>
      <w:r w:rsidR="0048064E" w:rsidRPr="001431CD">
        <w:rPr>
          <w:b/>
          <w:color w:val="333300"/>
          <w:sz w:val="28"/>
          <w:szCs w:val="28"/>
        </w:rPr>
        <w:t>kelvin</w:t>
      </w:r>
      <w:r w:rsidR="0048064E" w:rsidRPr="001431CD">
        <w:rPr>
          <w:color w:val="333300"/>
          <w:sz w:val="28"/>
          <w:szCs w:val="28"/>
        </w:rPr>
        <w:t>.</w:t>
      </w:r>
      <w:r w:rsidR="0048064E" w:rsidRPr="001431CD">
        <w:rPr>
          <w:color w:val="333300"/>
          <w:sz w:val="28"/>
          <w:szCs w:val="28"/>
        </w:rPr>
        <w:tab/>
      </w:r>
      <w:r w:rsidR="0048064E" w:rsidRPr="001431CD">
        <w:rPr>
          <w:color w:val="333300"/>
          <w:sz w:val="28"/>
          <w:szCs w:val="28"/>
        </w:rPr>
        <w:tab/>
      </w:r>
      <w:r w:rsidR="0048064E" w:rsidRPr="001431CD">
        <w:rPr>
          <w:color w:val="333300"/>
          <w:sz w:val="28"/>
          <w:szCs w:val="28"/>
        </w:rPr>
        <w:tab/>
      </w:r>
      <w:r w:rsidR="0048064E" w:rsidRPr="001431CD">
        <w:rPr>
          <w:color w:val="333300"/>
          <w:sz w:val="28"/>
          <w:szCs w:val="28"/>
        </w:rPr>
        <w:tab/>
      </w:r>
    </w:p>
    <w:p w:rsidR="00B356E4" w:rsidRPr="001431CD" w:rsidRDefault="003E71B4" w:rsidP="00B356E4">
      <w:pPr>
        <w:tabs>
          <w:tab w:val="left" w:pos="720"/>
          <w:tab w:val="left" w:pos="144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(e</w:t>
      </w:r>
      <w:r w:rsidR="00B356E4" w:rsidRPr="001431CD">
        <w:rPr>
          <w:sz w:val="28"/>
          <w:szCs w:val="28"/>
        </w:rPr>
        <w:tab/>
        <w:t>(i)</w:t>
      </w:r>
      <w:r w:rsidR="00B356E4" w:rsidRPr="001431CD">
        <w:rPr>
          <w:sz w:val="28"/>
          <w:szCs w:val="28"/>
        </w:rPr>
        <w:tab/>
        <w:t>Define radiation as applied to heat.</w:t>
      </w:r>
      <w:r w:rsidR="00B356E4" w:rsidRPr="001431CD">
        <w:rPr>
          <w:sz w:val="28"/>
          <w:szCs w:val="28"/>
        </w:rPr>
        <w:tab/>
      </w:r>
      <w:r w:rsidR="00B356E4" w:rsidRPr="001431CD">
        <w:rPr>
          <w:sz w:val="28"/>
          <w:szCs w:val="28"/>
        </w:rPr>
        <w:tab/>
      </w:r>
      <w:r w:rsidR="00B356E4" w:rsidRPr="001431CD">
        <w:rPr>
          <w:sz w:val="28"/>
          <w:szCs w:val="28"/>
        </w:rPr>
        <w:tab/>
      </w:r>
      <w:r w:rsidR="00B356E4" w:rsidRPr="001431CD">
        <w:rPr>
          <w:sz w:val="28"/>
          <w:szCs w:val="28"/>
        </w:rPr>
        <w:tab/>
        <w:t xml:space="preserve"> </w:t>
      </w:r>
    </w:p>
    <w:p w:rsidR="00B356E4" w:rsidRPr="001431CD" w:rsidRDefault="00B356E4" w:rsidP="00B356E4">
      <w:pPr>
        <w:tabs>
          <w:tab w:val="left" w:pos="720"/>
          <w:tab w:val="left" w:pos="1440"/>
        </w:tabs>
        <w:ind w:left="2160" w:hanging="2160"/>
        <w:rPr>
          <w:sz w:val="28"/>
          <w:szCs w:val="28"/>
        </w:rPr>
      </w:pP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(ii)</w:t>
      </w:r>
      <w:r w:rsidRPr="001431CD">
        <w:rPr>
          <w:sz w:val="28"/>
          <w:szCs w:val="28"/>
        </w:rPr>
        <w:tab/>
        <w:t>Two flasks with a manometer are arranged as shown in Figure 2. Flask A is painted black while flask B is polished white. A flame is then placed midway between them.</w:t>
      </w:r>
    </w:p>
    <w:p w:rsidR="00B356E4" w:rsidRPr="001431CD" w:rsidRDefault="007D3346" w:rsidP="00B356E4">
      <w:pPr>
        <w:tabs>
          <w:tab w:val="left" w:pos="720"/>
        </w:tabs>
        <w:ind w:left="1440" w:hanging="144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Canvas 5" o:spid="_x0000_s1048" editas="canvas" style="position:absolute;left:0;text-align:left;margin-left:91.9pt;margin-top:3.8pt;width:387.75pt;height:217.5pt;z-index:251662336" coordsize="49244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49244;height:27622;visibility:visible">
              <v:fill o:detectmouseclick="t"/>
              <v:path o:connecttype="none"/>
            </v:shape>
            <v:oval id="Oval 126" o:spid="_x0000_s1050" style="position:absolute;left:19604;top:359;width:915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N/8UA&#10;AADcAAAADwAAAGRycy9kb3ducmV2LnhtbERPTWvCQBC9C/6HZQQvopt6EIlugrRI9dCKqaLehuw0&#10;Cc3Ohuxq0n/fLRR6m8f7nHXam1o8qHWVZQVPswgEcW51xYWC08d2ugThPLLG2jIp+CYHaTIcrDHW&#10;tuMjPTJfiBDCLkYFpfdNLKXLSzLoZrYhDtynbQ36ANtC6ha7EG5qOY+ihTRYcWgosaHnkvKv7G4U&#10;vMnu9XLY5peDv2X783X5vnlpJkqNR/1mBcJT7//Ff+6dDvPnC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s3/xQAAANwAAAAPAAAAAAAAAAAAAAAAAJgCAABkcnMv&#10;ZG93bnJldi54bWxQSwUGAAAAAAQABAD1AAAAigMAAAAA&#10;" fillcolor="#00b0f0" strokecolor="#7030a0"/>
            <v:roundrect id="Rounded Rectangle 92" o:spid="_x0000_s1051" style="position:absolute;left:12538;top:7012;width:14630;height:20612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GKMQA&#10;AADbAAAADwAAAGRycy9kb3ducmV2LnhtbESPQWsCMRSE74L/ITzBi9SsHmS7GqWISg/1ULU9PzbP&#10;zdLNy5JEd/vvG0HocZiZb5jVpreNuJMPtWMFs2kGgrh0uuZKweW8f8lBhIissXFMCn4pwGY9HKyw&#10;0K7jT7qfYiUShEOBCkyMbSFlKA1ZDFPXEifv6rzFmKSvpPbYJbht5DzLFtJizWnBYEtbQ+XP6WYV&#10;5B53+cfxa3LbN6Y7nMus/95elBqP+rcliEh9/A8/2+9awescH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hijEAAAA2wAAAA8AAAAAAAAAAAAAAAAAmAIAAGRycy9k&#10;b3ducmV2LnhtbFBLBQYAAAAABAAEAPUAAACJAwAAAAA=&#10;" fillcolor="#bfbfbf" strokecolor="windowText"/>
            <v:roundrect id="Rounded Rectangle 116" o:spid="_x0000_s1052" style="position:absolute;left:13490;top:7907;width:12802;height:1886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lcEA&#10;AADcAAAADwAAAGRycy9kb3ducmV2LnhtbERPyWrDMBC9B/IPYgK9hEZOD05xrYQmxdBjnBR6Hayp&#10;l1ojI6m2+/dRoZDbPN46+WE2vRjJ+daygu0mAUFcWd1yreDjWjw+g/ABWWNvmRT8kofDfrnIMdN2&#10;4pLGS6hFDGGfoYImhCGT0lcNGfQbOxBH7ss6gyFCV0vtcIrhppdPSZJKgy3HhgYHOjVUfV9+jILB&#10;vY3rwoXOdp9HU3Inz/1OKvWwml9fQASaw138737Xcf42hb9n4gV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hJXBAAAA3AAAAA8AAAAAAAAAAAAAAAAAmAIAAGRycy9kb3du&#10;cmV2LnhtbFBLBQYAAAAABAAEAPUAAACGAwAAAAA=&#10;" fillcolor="window" strokecolor="windowText"/>
            <v:rect id="Rectangle 117" o:spid="_x0000_s1053" style="position:absolute;left:10766;top:7012;width:18669;height:73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Xs8EA&#10;AADcAAAADwAAAGRycy9kb3ducmV2LnhtbERPTYvCMBC9L/gfwgje1rR7UKlGEXGlpwVbDx7HZmyL&#10;zaQ00dZ/bxYEb/N4n7PaDKYRD+pcbVlBPI1AEBdW11wqOOW/3wsQziNrbCyTgic52KxHXytMtO35&#10;SI/MlyKEsEtQQeV9m0jpiooMuqltiQN3tZ1BH2BXSt1hH8JNI3+iaCYN1hwaKmxpV1Fxy+5GQZ7m&#10;p/ji21vdL/bZ7vx3aC6pUWoyHrZLEJ4G/xG/3akO8+M5/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V7PBAAAA3AAAAA8AAAAAAAAAAAAAAAAAmAIAAGRycy9kb3du&#10;cmV2LnhtbFBLBQYAAAAABAAEAPUAAACGAwAAAAA=&#10;" fillcolor="window" strokecolor="window" strokeweight="2pt"/>
            <v:line id="Straight Connector 118" o:spid="_x0000_s1054" style="position:absolute;flip:y;visibility:visible" from="12538,6911" to="12538,1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MqsYAAADcAAAADwAAAGRycy9kb3ducmV2LnhtbESPQU/DMAyF70j7D5GRuLG0O6CpLJuA&#10;DYkTjG2X3kxjmtLGqZqwlf36+YC0m633/N7nxWr0nTrSEJvABvJpBoq4Crbh2sBh/3o/BxUTssUu&#10;MBn4owir5eRmgYUNJ/6k4y7VSkI4FmjApdQXWsfKkcc4DT2xaN9h8JhkHWptBzxJuO/0LMsetMeG&#10;pcFhTy+Oqnb36w2sz9v2vSzLWdt9uEO+ee5/1l+lMXe349MjqERjupr/r9+s4OdCK8/IBHp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wzKrGAAAA3AAAAA8AAAAAAAAA&#10;AAAAAAAAoQIAAGRycy9kb3ducmV2LnhtbFBLBQYAAAAABAAEAPkAAACUAwAAAAA=&#10;" strokecolor="windowText"/>
            <v:line id="Straight Connector 119" o:spid="_x0000_s1055" style="position:absolute;flip:y;visibility:visible" from="13490,6953" to="13490,1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pMcQAAADcAAAADwAAAGRycy9kb3ducmV2LnhtbERPO2/CMBDeK/EfrEPqVpwwVDTFoAKt&#10;1IlXWbId8RGnic9R7ELaX4+RKrHdp+9503lvG3GmzleOFaSjBARx4XTFpYLD18fTBIQPyBobx6Tg&#10;lzzMZ4OHKWbaXXhH530oRQxhn6ECE0KbSekLQxb9yLXEkTu5zmKIsCul7vASw20jx0nyLC1WHBsM&#10;trQ0VNT7H6tg9bet13mej+tmYw7p+6L9Xh1zpR6H/dsriEB9uIv/3Z86zk9f4PZ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GkxxAAAANwAAAAPAAAAAAAAAAAA&#10;AAAAAKECAABkcnMvZG93bnJldi54bWxQSwUGAAAAAAQABAD5AAAAkgMAAAAA&#10;" strokecolor="windowText"/>
            <v:line id="Straight Connector 120" o:spid="_x0000_s1056" style="position:absolute;flip:y;visibility:visible" from="26291,6631" to="26291,1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S/sIAAADaAAAADwAAAGRycy9kb3ducmV2LnhtbERPO2/CMBDekfgP1iF1AweGCqUYVB6V&#10;OhUKLNmu8TUOic9R7ELg12OkSkynT9/zZovO1uJMrS8dKxiPEhDEudMlFwqOh4/hFIQPyBprx6Tg&#10;Sh4W835vhql2F/6m8z4UIoawT1GBCaFJpfS5IYt+5BriyP261mKIsC2kbvESw20tJ0nyKi2WHBsM&#10;NrQylFf7P6tgfdtVX1mWTap6a47jzbI5rX8ypV4G3fsbiEBdeIr/3Z86zofHK48r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KS/sIAAADaAAAADwAAAAAAAAAAAAAA&#10;AAChAgAAZHJzL2Rvd25yZXYueG1sUEsFBgAAAAAEAAQA+QAAAJADAAAAAA==&#10;" strokecolor="windowText"/>
            <v:line id="Straight Connector 121" o:spid="_x0000_s1057" style="position:absolute;flip:y;visibility:visible" from="27168,6631" to="27168,1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MicQAAADa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pS+LsSb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AyJxAAAANoAAAAPAAAAAAAAAAAA&#10;AAAAAKECAABkcnMvZG93bnJldi54bWxQSwUGAAAAAAQABAD5AAAAkgMAAAAA&#10;" strokecolor="windowText"/>
            <v:shape id="Arc 114" o:spid="_x0000_s1058" style="position:absolute;left:23941;top:1233;width:5486;height:5486;visibility:visible;v-text-anchor:middle" coordsize="548640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V08EA&#10;AADcAAAADwAAAGRycy9kb3ducmV2LnhtbERPTYvCMBC9C/sfwizsRWyqiCzVKCIsehG0etnb0Ixt&#10;aTMpTVabf78RBG/zeJ+z2gymFXfqXW1ZwTRJQRAXVtdcKrhefibfIJxH1thaJgWBHGzWH6MVZto+&#10;+Ez33JcihrDLUEHlfZdJ6YqKDLrEdsSRu9neoI+wL6Xu8RHDTStnabqQBmuODRV2tKuoaPI/o+DY&#10;HHaXIowXwe7nbcjTLpzcr1Jfn8N2CcLT4N/il/ug4/zpHJ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ldPBAAAA3AAAAA8AAAAAAAAAAAAAAAAAmAIAAGRycy9kb3du&#10;cmV2LnhtbFBLBQYAAAAABAAEAPUAAACGAwAAAAA=&#10;" adj="0,,0" path="m238743,546323nsc96393,527704,-7525,402480,421,259137,8367,115795,125488,2823,269024,51,412560,-2721,533956,105644,547430,248573,560904,391502,461899,520645,320374,544746l274320,274320,238743,546323xem238743,546323nfc96393,527704,-7525,402480,421,259137,8367,115795,125488,2823,269024,51,412560,-2721,533956,105644,547430,248573,560904,391502,461899,520645,320374,544746e" filled="f" strokecolor="windowText">
              <v:stroke joinstyle="round"/>
              <v:formulas/>
              <v:path arrowok="t" o:connecttype="custom" o:connectlocs="238743,546323;421,259137;269024,51;547430,248573;320374,544746" o:connectangles="0,0,0,0,0"/>
            </v:shape>
            <v:oval id="Oval 122" o:spid="_x0000_s1059" style="position:absolute;left:10322;top:1408;width:5487;height:5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P2MUA&#10;AADcAAAADwAAAGRycy9kb3ducmV2LnhtbERPS2vCQBC+C/6HZQpepG4MpUjqRqooeCilxlDobZqd&#10;PGh2NmQ3mv77bkHwNh/fc9ab0bTiQr1rLCtYLiIQxIXVDVcK8vPhcQXCeWSNrWVS8EsONul0ssZE&#10;2yuf6JL5SoQQdgkqqL3vEildUZNBt7AdceBK2xv0AfaV1D1eQ7hpZRxFz9Jgw6Ghxo52NRU/2WAU&#10;vH/G2+4tf8LxePr+2Fer4WtfzpWaPYyvLyA8jf4uvrmPOsyPY/h/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0/YxQAAANwAAAAPAAAAAAAAAAAAAAAAAJgCAABkcnMv&#10;ZG93bnJldi54bWxQSwUGAAAAAAQABAD1AAAAigMAAAAA&#10;" fillcolor="#262626" strokecolor="windowText"/>
            <v:rect id="Rectangle 124" o:spid="_x0000_s1060" style="position:absolute;left:19604;top:7172;width:915;height:61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Tq8MA&#10;AADaAAAADwAAAGRycy9kb3ducmV2LnhtbESPQWvCQBSE70L/w/IK3nRTC7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Tq8MAAADaAAAADwAAAAAAAAAAAAAAAACYAgAAZHJzL2Rv&#10;d25yZXYueG1sUEsFBgAAAAAEAAQA9QAAAIgDAAAAAA==&#10;" fillcolor="window" strokecolor="windowText"/>
            <v:rect id="Rectangle 125" o:spid="_x0000_s1061" style="position:absolute;left:18774;top:12117;width:2713;height:1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BWMAA&#10;AADcAAAADwAAAGRycy9kb3ducmV2LnhtbERPTYvCMBC9L/gfwgje1tTqilSjiCAoeLGK6G1oxrbY&#10;TEoTtf57Iwh7m8f7nNmiNZV4UONKywoG/QgEcWZ1ybmC42H9OwHhPLLGyjIpeJGDxbzzM8NE2yfv&#10;6ZH6XIQQdgkqKLyvEyldVpBB17c1ceCutjHoA2xyqRt8hnBTyTiKxtJgyaGhwJpWBWW39G4UjO8U&#10;jbaX8+WYptd4eCrPfjeySvW67XIKwlPr/8Vf90aH+fEffJ4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3BWMAAAADcAAAADwAAAAAAAAAAAAAAAACYAgAAZHJzL2Rvd25y&#10;ZXYueG1sUEsFBgAAAAAEAAQA9QAAAIUDAAAAAA==&#10;" fillcolor="window" strokecolor="window"/>
            <v:shape id="Text Box 20" o:spid="_x0000_s1062" type="#_x0000_t202" style="position:absolute;left:33117;top:2118;width:8230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<v:textbox>
                <w:txbxContent>
                  <w:p w:rsidR="00B356E4" w:rsidRDefault="00B356E4" w:rsidP="00B356E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>Flask B</w:t>
                    </w:r>
                  </w:p>
                </w:txbxContent>
              </v:textbox>
            </v:shape>
            <v:shape id="Text Box 22" o:spid="_x0000_s1063" type="#_x0000_t202" style="position:absolute;left:39189;top:16986;width:10058;height:3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<v:textbox>
                <w:txbxContent>
                  <w:p w:rsidR="00B356E4" w:rsidRDefault="00B356E4" w:rsidP="00B356E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t>Figure 2</w:t>
                    </w:r>
                  </w:p>
                </w:txbxContent>
              </v:textbox>
            </v:shape>
            <v:shape id="Text Box 20" o:spid="_x0000_s1064" type="#_x0000_t202" style="position:absolute;left:4077;top:10057;width:7316;height:3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<v:textbox>
                <w:txbxContent>
                  <w:p w:rsidR="00B356E4" w:rsidRDefault="00B356E4" w:rsidP="00B356E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>Flame</w:t>
                    </w:r>
                  </w:p>
                </w:txbxContent>
              </v:textbox>
            </v:shape>
            <v:shape id="Text Box 20" o:spid="_x0000_s1065" type="#_x0000_t202" style="position:absolute;left:359;top:2446;width:8230;height:3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<v:textbox>
                <w:txbxContent>
                  <w:p w:rsidR="00B356E4" w:rsidRDefault="00B356E4" w:rsidP="00B356E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>Flask A</w:t>
                    </w:r>
                  </w:p>
                </w:txbxContent>
              </v:textbox>
            </v:shape>
            <v:line id="Straight Connector 131" o:spid="_x0000_s1066" style="position:absolute;visibility:visible" from="7072,4021" to="10729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<v:line id="Straight Connector 132" o:spid="_x0000_s1067" style="position:absolute;visibility:visible" from="29460,3692" to="33117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xmM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H8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bGYxAAAANwAAAAPAAAAAAAAAAAA&#10;AAAAAKECAABkcnMvZG93bnJldi54bWxQSwUGAAAAAAQABAD5AAAAkgMAAAAA&#10;" strokecolor="windowText"/>
            <v:line id="Straight Connector 133" o:spid="_x0000_s1068" style="position:absolute;flip:y;visibility:visible" from="9832,5268" to="1960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Cu8QAAADcAAAADwAAAGRycy9kb3ducmV2LnhtbERPS2vCQBC+F/wPywi91Y0KpURX8VXo&#10;qa2PS25jdszGZGdDdqvRX98tFLzNx/ec6byztbhQ60vHCoaDBARx7nTJhYLD/v3lDYQPyBprx6Tg&#10;Rh7ms97TFFPtrrylyy4UIoawT1GBCaFJpfS5IYt+4BriyJ1cazFE2BZSt3iN4baWoyR5lRZLjg0G&#10;G1oZyqvdj1Wwvn9Xn1mWjar6yxyGm2VzXh8zpZ773WICIlAXHuJ/94eO88dj+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QK7xAAAANwAAAAPAAAAAAAAAAAA&#10;AAAAAKECAABkcnMvZG93bnJldi54bWxQSwUGAAAAAAQABAD5AAAAkgMAAAAA&#10;" strokecolor="windowText"/>
            <v:shape id="Arc 134" o:spid="_x0000_s1069" style="position:absolute;left:12538;top:13705;width:914;height:914;visibility:visible;v-text-anchor:middle" coordsize="91440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/4cMA&#10;AADcAAAADwAAAGRycy9kb3ducmV2LnhtbERPTWvCQBC9C/6HZQQvohtNKSV1FVFEPdaW2uOQnWZD&#10;s7Mhu4nRX+8WCr3N433Oct3bSnTU+NKxgvksAUGcO11yoeDjfT99AeEDssbKMSm4kYf1ajhYYqbd&#10;ld+oO4dCxBD2GSowIdSZlD43ZNHPXE0cuW/XWAwRNoXUDV5juK3kIkmepcWSY4PBmraG8p9zaxXs&#10;vg73bruZ7z/T9nQyLaeTi06VGo/6zSuIQH34F/+5jzrOT5/g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E/4cMAAADcAAAADwAAAAAAAAAAAAAAAACYAgAAZHJzL2Rv&#10;d25yZXYueG1sUEsFBgAAAAAEAAQA9QAAAIgDAAAAAA==&#10;" adj="0,,0" path="m91440,45806nsc91393,70996,70979,91402,45789,91440,20599,91478,124,71133,1,45943r45719,-223l91440,45806xem91440,45806nfc91393,70996,70979,91402,45789,91440,20599,91478,124,71133,1,45943e" fillcolor="window" strokecolor="windowText">
              <v:stroke joinstyle="round"/>
              <v:formulas/>
              <v:path arrowok="t" o:connecttype="custom" o:connectlocs="91440,45806;45789,91440;1,45943" o:connectangles="0,0,0"/>
            </v:shape>
            <v:shape id="Arc 135" o:spid="_x0000_s1070" style="position:absolute;left:26273;top:13705;width:915;height:914;visibility:visible;v-text-anchor:middle" coordsize="91440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aesMA&#10;AADcAAAADwAAAGRycy9kb3ducmV2LnhtbERPTWvCQBC9C/6HZQQvohsNLSV1FVFEPdaW2uOQnWZD&#10;s7Mhu4nRX+8WCr3N433Oct3bSnTU+NKxgvksAUGcO11yoeDjfT99AeEDssbKMSm4kYf1ajhYYqbd&#10;ld+oO4dCxBD2GSowIdSZlD43ZNHPXE0cuW/XWAwRNoXUDV5juK3kIkmepcWSY4PBmraG8p9zaxXs&#10;vg73bruZ7z/T9nQyLaeTi06VGo/6zSuIQH34F/+5jzrOT5/g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2aesMAAADcAAAADwAAAAAAAAAAAAAAAACYAgAAZHJzL2Rv&#10;d25yZXYueG1sUEsFBgAAAAAEAAQA9QAAAIgDAAAAAA==&#10;" adj="0,,0" path="m91440,45806nsc91393,70996,70979,91402,45789,91440,20599,91478,124,71133,1,45943r45719,-223l91440,45806xem91440,45806nfc91393,70996,70979,91402,45789,91440,20599,91478,124,71133,1,45943e" fillcolor="window" strokecolor="windowText">
              <v:stroke joinstyle="round"/>
              <v:formulas/>
              <v:path arrowok="t" o:connecttype="custom" o:connectlocs="91440,45806;45789,91440;1,45943" o:connectangles="0,0,0"/>
            </v:shape>
            <v:line id="Straight Connector 136" o:spid="_x0000_s1071" style="position:absolute;flip:y;visibility:visible" from="11206,14641" to="29494,1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AncIAAADcAAAADwAAAGRycy9kb3ducmV2LnhtbERPTWvCQBC9C/0PyxS8iG60GCW6ShUF&#10;r01F8DZkx2xodjZkV5P213eFQm/zeJ+z3va2Fg9qfeVYwXSSgCAunK64VHD+PI6XIHxA1lg7JgXf&#10;5GG7eRmsMdOu4w965KEUMYR9hgpMCE0mpS8MWfQT1xBH7uZaiyHCtpS6xS6G21rOkiSVFiuODQYb&#10;2hsqvvK7VbAbmdmhu+e7/TzVi4v7mV7neFRq+Nq/r0AE6sO/+M990nH+WwrPZ+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PAncIAAADcAAAADwAAAAAAAAAAAAAA&#10;AAChAgAAZHJzL2Rvd25yZXYueG1sUEsFBgAAAAAEAAQA+QAAAJADAAAAAA==&#10;" strokecolor="windowText">
              <v:stroke dashstyle="dash"/>
            </v:line>
            <w10:wrap type="square"/>
          </v:group>
        </w:pict>
      </w: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Default="00B356E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Default="003E71B4" w:rsidP="00B356E4">
      <w:pPr>
        <w:rPr>
          <w:sz w:val="28"/>
          <w:szCs w:val="28"/>
        </w:rPr>
      </w:pPr>
    </w:p>
    <w:p w:rsidR="003E71B4" w:rsidRPr="001431CD" w:rsidRDefault="003E71B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8"/>
          <w:szCs w:val="28"/>
        </w:rPr>
      </w:pPr>
      <w:r w:rsidRPr="001431CD">
        <w:rPr>
          <w:sz w:val="28"/>
          <w:szCs w:val="28"/>
        </w:rPr>
        <w:t>State what is observed.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3E71B4" w:rsidRDefault="00B356E4" w:rsidP="00B356E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8"/>
          <w:szCs w:val="28"/>
        </w:rPr>
      </w:pPr>
      <w:r w:rsidRPr="001431CD">
        <w:rPr>
          <w:sz w:val="28"/>
          <w:szCs w:val="28"/>
        </w:rPr>
        <w:t>Explain your observation.</w:t>
      </w:r>
    </w:p>
    <w:p w:rsidR="00B356E4" w:rsidRDefault="00B356E4" w:rsidP="003E71B4">
      <w:pPr>
        <w:tabs>
          <w:tab w:val="left" w:pos="720"/>
          <w:tab w:val="left" w:pos="1440"/>
        </w:tabs>
        <w:rPr>
          <w:sz w:val="28"/>
          <w:szCs w:val="28"/>
        </w:rPr>
      </w:pPr>
      <w:r w:rsidRPr="003E71B4">
        <w:rPr>
          <w:sz w:val="28"/>
          <w:szCs w:val="28"/>
        </w:rPr>
        <w:tab/>
      </w:r>
    </w:p>
    <w:p w:rsidR="003E71B4" w:rsidRDefault="003E71B4" w:rsidP="003E71B4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3E71B4" w:rsidRDefault="003E71B4" w:rsidP="003E71B4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3E71B4" w:rsidRDefault="003E71B4" w:rsidP="003E71B4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3E71B4" w:rsidRDefault="003E71B4" w:rsidP="003E71B4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3E71B4" w:rsidRPr="003E71B4" w:rsidRDefault="003E71B4" w:rsidP="003E71B4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B356E4" w:rsidRPr="001431CD" w:rsidRDefault="00B356E4" w:rsidP="00B356E4">
      <w:pPr>
        <w:tabs>
          <w:tab w:val="left" w:pos="720"/>
          <w:tab w:val="left" w:pos="1440"/>
        </w:tabs>
        <w:rPr>
          <w:sz w:val="28"/>
          <w:szCs w:val="28"/>
        </w:rPr>
      </w:pPr>
      <w:r w:rsidRPr="001431CD">
        <w:rPr>
          <w:sz w:val="28"/>
          <w:szCs w:val="28"/>
        </w:rPr>
        <w:lastRenderedPageBreak/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B356E4" w:rsidRPr="003E71B4" w:rsidRDefault="003E71B4" w:rsidP="003E71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diagram in figure 3</w:t>
      </w:r>
      <w:r w:rsidR="00B356E4" w:rsidRPr="003E71B4">
        <w:rPr>
          <w:sz w:val="28"/>
          <w:szCs w:val="28"/>
        </w:rPr>
        <w:t xml:space="preserve"> shows a flask filled with a liquid and fitted with a narrow tube.</w:t>
      </w:r>
    </w:p>
    <w:p w:rsidR="00B356E4" w:rsidRPr="001431CD" w:rsidRDefault="007D3346" w:rsidP="00B356E4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group id="Canvas 1376" o:spid="_x0000_s1072" editas="canvas" style="position:absolute;left:0;text-align:left;margin-left:451.2pt;margin-top:.8pt;width:155.6pt;height:187.35pt;z-index:251664384;mso-position-horizontal:right;mso-position-horizontal-relative:margin" coordsize="19761,2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">
            <v:shape id="_x0000_s1073" type="#_x0000_t75" style="position:absolute;width:19761;height:23793;visibility:visible">
              <v:fill o:detectmouseclick="t"/>
              <v:path o:connecttype="none"/>
            </v:shape>
            <v:group id="Group 114" o:spid="_x0000_s1074" style="position:absolute;left:2508;width:5486;height:16421" coordorigin="5065,8196" coordsize="1150,3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<o:lock v:ext="edit" aspectratio="t"/>
              <v:shape id="Arc 115" o:spid="_x0000_s1075" style="position:absolute;left:5065;top:10497;width:1150;height:1141;visibility:visible" coordsize="43200,427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3dcMA&#10;AADdAAAADwAAAGRycy9kb3ducmV2LnhtbERPS2vCQBC+F/wPywje6iaKQaKriFawhxZ8kPOQHbPB&#10;7GzIbjX213cLhd7m43vOct3bRtyp87VjBek4AUFcOl1zpeBy3r/OQfiArLFxTAqe5GG9GrwsMdfu&#10;wUe6n0IlYgj7HBWYENpcSl8asujHriWO3NV1FkOEXSV1h48Ybhs5SZJMWqw5NhhsaWuovJ2+rIKP&#10;dPppimr3/s3Z7q0xs6Iwh4lSo2G/WYAI1Id/8Z/7oOP8NJvB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3dcMAAADdAAAADwAAAAAAAAAAAAAAAACYAgAAZHJzL2Rv&#10;d25yZXYueG1sUEsFBgAAAAAEAAQA9QAAAIgDAAAAAA==&#10;" adj="0,,0" path="m25835,nfc35932,2019,43200,10884,43200,21181v,11929,-9671,21600,-21600,21600c9670,42781,,33110,,21181,,11080,7000,2328,16853,108em25835,nsc35932,2019,43200,10884,43200,21181v,11929,-9671,21600,-21600,21600c9670,42781,,33110,,21181,,11080,7000,2328,16853,108r4747,21073l25835,xe" filled="f">
                <v:stroke joinstyle="round"/>
                <v:formulas/>
                <v:path arrowok="t" o:extrusionok="f" o:connecttype="custom" o:connectlocs="688,0;449,3;575,565" o:connectangles="0,0,0"/>
                <o:lock v:ext="edit" aspectratio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" o:spid="_x0000_s1076" type="#_x0000_t32" style="position:absolute;left:5751;top:9633;width:2;height:86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0F1MQAAADdAAAADwAAAGRycy9kb3ducmV2LnhtbERPTWvCQBC9F/wPyxR6Kbqx0CCpq4RI&#10;oQRKahS8DtlpkpqdDdltTP+9KxS8zeN9zno7mU6MNLjWsoLlIgJBXFndcq3geHifr0A4j6yxs0wK&#10;/sjBdjN7WGOi7YX3NJa+FiGEXYIKGu/7REpXNWTQLWxPHLhvOxj0AQ611ANeQrjp5EsUxdJgy6Gh&#10;wZ6yhqpz+WsU+M/n/PVnXxRpybxLv/LTOc1OSj09TukbCE+Tv4v/3R86zF/GMdy+CS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QXUxAAAAN0AAAAPAAAAAAAAAAAA&#10;AAAAAKECAABkcnMvZG93bnJldi54bWxQSwUGAAAAAAQABAD5AAAAkgMAAAAA&#10;">
                <o:lock v:ext="edit" aspectratio="t"/>
              </v:shape>
              <v:rect id="Rectangle 117" o:spid="_x0000_s1077" alt="Dashed horizontal" style="position:absolute;left:5522;top:9774;width:216;height: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rUcAA&#10;AADdAAAADwAAAGRycy9kb3ducmV2LnhtbERPzYrCMBC+L/gOYQRva6qCaDWKCLsKe1L7AEMzNsFm&#10;Upqo1ac3woK3+fh+Z7nuXC1u1AbrWcFomIEgLr22XCkoTj/fMxAhImusPZOCBwVYr3pfS8y1v/OB&#10;bsdYiRTCIUcFJsYmlzKUhhyGoW+IE3f2rcOYYFtJ3eI9hbtajrNsKh1aTg0GG9oaKi/Hq1MwKUrf&#10;eVuPd08z+S3+yMb9YavUoN9tFiAidfEj/nfvdZo/ms7h/U06Qa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SrUcAAAADdAAAADwAAAAAAAAAAAAAAAACYAgAAZHJzL2Rvd25y&#10;ZXYueG1sUEsFBgAAAAAEAAQA9QAAAIUDAAAAAA==&#10;" fillcolor="black" stroked="f">
                <v:fill r:id="rId7" o:title="" type="pattern"/>
                <o:lock v:ext="edit" aspectratio="t"/>
              </v:rect>
              <v:shape id="AutoShape 118" o:spid="_x0000_s1078" type="#_x0000_t32" style="position:absolute;left:5514;top:9636;width:1;height:8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RUucYAAADd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5UL45RsZQW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0VLnGAAAA3QAAAA8AAAAAAAAA&#10;AAAAAAAAoQIAAGRycy9kb3ducmV2LnhtbFBLBQYAAAAABAAEAPkAAACUAwAAAAA=&#10;">
                <o:lock v:ext="edit" aspectratio="t"/>
              </v:shape>
              <v:oval id="Oval 119" o:spid="_x0000_s1079" alt="Dashed horizontal" style="position:absolute;left:5075;top:10516;width:1109;height:1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gIcQA&#10;AADdAAAADwAAAGRycy9kb3ducmV2LnhtbERP32vCMBB+F/wfwgl707QbOumMMgbDgU+twtjb0dya&#10;subSJVG7/fVGEHy7j+/nrTaD7cSJfGgdK8hnGQji2umWGwWH/ft0CSJEZI2dY1LwRwE26/FohYV2&#10;Zy7pVMVGpBAOBSowMfaFlKE2ZDHMXE+cuG/nLcYEfSO1x3MKt518zLKFtNhyajDY05uh+qc6WgVf&#10;W7/7fTLb/9B9HsulLOdxX/VKPUyG1xcQkYZ4F9/cHzrNz59zuH6TT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YCHEAAAA3QAAAA8AAAAAAAAAAAAAAAAAmAIAAGRycy9k&#10;b3ducmV2LnhtbFBLBQYAAAAABAAEAPUAAACJAwAAAAA=&#10;" fillcolor="black" stroked="f">
                <v:fill r:id="rId7" o:title="" type="pattern"/>
                <o:lock v:ext="edit" aspectratio="t"/>
              </v:oval>
              <v:shape id="Arc 120" o:spid="_x0000_s1080" style="position:absolute;left:5443;top:9572;width:72;height:7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DK8UA&#10;AADdAAAADwAAAGRycy9kb3ducmV2LnhtbERP22rCQBB9L/QflhF8qxsF2xLdiChCUGvxgvRxmp1c&#10;anY2ZFdN/75bKPRtDuc601lnanGj1lWWFQwHEQjizOqKCwWn4+rpFYTzyBpry6TgmxzMkseHKcba&#10;3nlPt4MvRAhhF6OC0vsmltJlJRl0A9sQBy63rUEfYFtI3eI9hJtajqLoWRqsODSU2NCipOxyuBoF&#10;7n172nGejt826W69+jx/fWx5qVS/180nIDx1/l/85051mD98GcHvN+EE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4MrxQAAAN0AAAAPAAAAAAAAAAAAAAAAAJgCAABkcnMv&#10;ZG93bnJldi54bWxQSwUGAAAAAAQABAD1AAAAigM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72,72;0,72" o:connectangles="0,0,0"/>
                <o:lock v:ext="edit" aspectratio="t"/>
              </v:shape>
              <v:shape id="Arc 121" o:spid="_x0000_s1081" style="position:absolute;left:5751;top:9572;width:72;height:72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0+8MA&#10;AADdAAAADwAAAGRycy9kb3ducmV2LnhtbESP3YrCMBCF74V9hzDC3mmqYpVuU1kEXS/9e4ChmW2L&#10;zaQksXbffiMI3s1wzvnmTL4ZTCt6cr6xrGA2TUAQl1Y3XCm4XnaTNQgfkDW2lknBH3nYFB+jHDNt&#10;H3yi/hwqESHsM1RQh9BlUvqyJoN+ajviqP1aZzDE1VVSO3xEuGnlPElSabDheKHGjrY1lbfz3Si4&#10;NOlxP+dtGkF9WNrdj7suF0p9jofvLxCBhvA2v9IHHevPVgt4fhNH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10+8MAAADdAAAADwAAAAAAAAAAAAAAAACYAgAAZHJzL2Rv&#10;d25yZXYueG1sUEsFBgAAAAAEAAQA9QAAAIgDAAAAAA=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72,72;0,72" o:connectangles="0,0,0"/>
                <o:lock v:ext="edit" aspectratio="t"/>
              </v:shape>
              <v:shape id="AutoShape 122" o:spid="_x0000_s1082" style="position:absolute;left:5494;top:9505;width:280;height:23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Xg8QA&#10;AADdAAAADwAAAGRycy9kb3ducmV2LnhtbERPS2sCMRC+C/0PYQpeRBNt8bE1ihYKvRRZFfQ43Uw3&#10;SzeTZRN1+++bQsHbfHzPWa47V4srtaHyrGE8UiCIC28qLjUcD2/DOYgQkQ3WnknDDwVYrx56S8yM&#10;v3FO130sRQrhkKEGG2OTSRkKSw7DyDfEifvyrcOYYFtK0+IthbtaTpSaSocVpwaLDb1aKr73F6dh&#10;kB8xmI/8VD5td5PPxVlNbae07j92mxcQkbp4F/+7302aP549w9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F4PEAAAA3QAAAA8AAAAAAAAAAAAAAAAAmAIAAGRycy9k&#10;b3ducmV2LnhtbFBLBQYAAAAABAAEAPUAAACJAwAAAAA=&#10;" adj="0,,0" path="m,l4243,21600r13114,l21600,,,xe">
                <v:stroke joinstyle="miter"/>
                <v:formulas/>
                <v:path o:connecttype="custom" o:connectlocs="252,119;140,238;28,119;140,0" o:connectangles="0,0,0,0" textboxrect="3934,3903,17666,17697"/>
                <o:lock v:ext="edit" aspectratio="t"/>
              </v:shape>
              <v:rect id="Rectangle 123" o:spid="_x0000_s1083" style="position:absolute;left:5602;top:8196;width:43;height:2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JZ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eAj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8llwgAAAN0AAAAPAAAAAAAAAAAAAAAAAJgCAABkcnMvZG93&#10;bnJldi54bWxQSwUGAAAAAAQABAD1AAAAhwMAAAAA&#10;">
                <o:lock v:ext="edit" aspectratio="t"/>
              </v:rect>
              <v:shape id="AutoShape 124" o:spid="_x0000_s1084" type="#_x0000_t32" style="position:absolute;left:5564;top:8196;width:12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F7MQAAADdAAAADwAAAGRycy9kb3ducmV2LnhtbERPS2vCQBC+F/oflil4qxNFtERXKYVC&#10;LyKND+ptyI6bYHY2ZFeN/fXdQqG3+fies1j1rlFX7kLtRcNomIFiKb2pxWrYbd+fX0CFSGKo8cIa&#10;7hxgtXx8WFBu/E0++VpEq1KIhJw0VDG2OWIoK3YUhr5lSdzJd45igp1F09EthbsGx1k2RUe1pIaK&#10;Wn6ruDwXF6dhbNvtAYvD935tJ0f/NcH1ZoZaD5761zmoyH38F/+5P0yaP5pN4febdAI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8XsxAAAAN0AAAAPAAAAAAAAAAAA&#10;AAAAAKECAABkcnMvZG93bnJldi54bWxQSwUGAAAAAAQABAD5AAAAkgMAAAAA&#10;" strokecolor="white [3212]" strokeweight="1.5pt">
                <o:lock v:ext="edit" aspectratio="t"/>
              </v:shape>
              <v:shape id="AutoShape 125" o:spid="_x0000_s1085" type="#_x0000_t32" style="position:absolute;left:5581;top:10389;width:7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9gd8QAAADdAAAADwAAAGRycy9kb3ducmV2LnhtbERPS0vDQBC+C/6HZYTe2klLMSV2W0QQ&#10;vJRi+kBvQ3bcBLOzIbu2aX+9KxS8zcf3nOV6cK06cR8aLxqmkwwUS+VNI1bDfvc6XoAKkcRQ64U1&#10;XDjAenV/t6TC+LO886mMVqUQCQVpqGPsCsRQ1ewoTHzHkrgv3zuKCfYWTU/nFO5anGXZIzpqJDXU&#10;1PFLzdV3+eM0zGy3O2J5vB42dv7pP+a42eao9ehheH4CFXmI/+Kb+82k+dM8h79v0gm4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2B3xAAAAN0AAAAPAAAAAAAAAAAA&#10;AAAAAKECAABkcnMvZG93bnJldi54bWxQSwUGAAAAAAQABAD5AAAAkgMAAAAA&#10;" strokecolor="white [3212]" strokeweight="1.5pt">
                <o:lock v:ext="edit" aspectratio="t"/>
              </v:shape>
            </v:group>
            <v:shape id="Freeform 126" o:spid="_x0000_s1086" style="position:absolute;left:2559;top:16421;width:5156;height:7372;visibility:visible;mso-wrap-style:square;v-text-anchor:top" coordsize="812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gecYA&#10;AADdAAAADwAAAGRycy9kb3ducmV2LnhtbESPQW/CMAyF75P2HyIj7TJByiQ2KASEkJC4cIDtB3iN&#10;aQuN0zWhhH+PD0i72XrP731erJJrVE9dqD0bGI8yUMSFtzWXBn6+t8MpqBCRLTaeycCdAqyWry8L&#10;zK2/8YH6YyyVhHDI0UAVY5trHYqKHIaRb4lFO/nOYZS1K7Xt8CbhrtEfWfapHdYsDRW2tKmouByv&#10;zkCR6n6TfuPp/W+2317P60m4z1pj3gZpPQcVKcV/8/N6ZwV//CW48o2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gecYAAADdAAAADwAAAAAAAAAAAAAAAACYAgAAZHJz&#10;L2Rvd25yZXYueG1sUEsFBgAAAAAEAAQA9QAAAIsDAAAAAA==&#10;" path="m,1161l87,544,87,,717,r,544l812,1161e" filled="f">
              <v:path arrowok="t" o:connecttype="custom" o:connectlocs="0,737235;55245,345440;55245,0;455295,0;455295,345440;515620,737235" o:connectangles="0,0,0,0,0,0"/>
            </v:shape>
            <v:shape id="Text Box 127" o:spid="_x0000_s1087" type="#_x0000_t202" style="position:absolute;left:9963;top:2787;width:9798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<v:textbox>
                <w:txbxContent>
                  <w:p w:rsidR="00B356E4" w:rsidRPr="00893D4D" w:rsidRDefault="00B356E4" w:rsidP="00B356E4">
                    <w:r>
                      <w:t>Narrow tube</w:t>
                    </w:r>
                  </w:p>
                </w:txbxContent>
              </v:textbox>
            </v:shape>
            <v:shape id="Text Box 128" o:spid="_x0000_s1088" type="#_x0000_t202" style="position:absolute;left:12090;top:20929;width:7468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r7M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DPVsIv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2vsxQAAAN0AAAAPAAAAAAAAAAAAAAAAAJgCAABkcnMv&#10;ZG93bnJldi54bWxQSwUGAAAAAAQABAD1AAAAigMAAAAA&#10;" filled="f" stroked="f">
              <v:textbox>
                <w:txbxContent>
                  <w:p w:rsidR="00B356E4" w:rsidRPr="00893D4D" w:rsidRDefault="00B356E4" w:rsidP="00B356E4">
                    <w:pPr>
                      <w:rPr>
                        <w:b/>
                      </w:rPr>
                    </w:pPr>
                    <w:r w:rsidRPr="00893D4D">
                      <w:rPr>
                        <w:b/>
                      </w:rPr>
                      <w:t xml:space="preserve">Figure </w:t>
                    </w:r>
                    <w:r w:rsidR="003E71B4"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AutoShape 129" o:spid="_x0000_s1089" type="#_x0000_t32" style="position:absolute;left:6121;top:14128;width:4737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XuMQAAADdAAAADwAAAGRycy9kb3ducmV2LnhtbERPTWsCMRC9F/wPYYReima3oMjWKKsg&#10;VMGDtr2Pm+kmuJmsm6jbf98UhN7m8T5nvuxdI27UBetZQT7OQBBXXluuFXx+bEYzECEia2w8k4If&#10;CrBcDJ7mWGh/5wPdjrEWKYRDgQpMjG0hZagMOQxj3xIn7tt3DmOCXS11h/cU7hr5mmVT6dByajDY&#10;0tpQdT5enYL9Nl+VJ2O3u8PF7iebsrnWL19KPQ/78g1EpD7+ix/ud53m57Mc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1e4xAAAAN0AAAAPAAAAAAAAAAAA&#10;AAAAAKECAABkcnMvZG93bnJldi54bWxQSwUGAAAAAAQABAD5AAAAkgMAAAAA&#10;"/>
            <v:shape id="AutoShape 130" o:spid="_x0000_s1090" type="#_x0000_t32" style="position:absolute;left:5314;top:3987;width:4738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Jz8QAAADdAAAADwAAAGRycy9kb3ducmV2LnhtbERPTWsCMRC9F/wPYQQvRbMrtMhqlG1B&#10;qAUP2nofN+MmuJlsN1HXf98UCt7m8T5nsepdI67UBetZQT7JQBBXXluuFXx/rcczECEia2w8k4I7&#10;BVgtB08LLLS/8Y6u+1iLFMKhQAUmxraQMlSGHIaJb4kTd/Kdw5hgV0vd4S2Fu0ZOs+xVOrScGgy2&#10;9G6oOu8vTsF2k7+VR2M3n7sfu31Zl82lfj4oNRr25RxEpD4+xP/uD53m57Mp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cnPxAAAAN0AAAAPAAAAAAAAAAAA&#10;AAAAAKECAABkcnMvZG93bnJldi54bWxQSwUGAAAAAAQABAD5AAAAkgMAAAAA&#10;"/>
            <v:shape id="Text Box 131" o:spid="_x0000_s1091" type="#_x0000_t202" style="position:absolute;left:10242;top:13176;width:5740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1m8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w8mI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fWbwgAAAN0AAAAPAAAAAAAAAAAAAAAAAJgCAABkcnMvZG93&#10;bnJldi54bWxQSwUGAAAAAAQABAD1AAAAhwMAAAAA&#10;" filled="f" stroked="f">
              <v:textbox>
                <w:txbxContent>
                  <w:p w:rsidR="00B356E4" w:rsidRPr="00893D4D" w:rsidRDefault="00B356E4" w:rsidP="00B356E4">
                    <w:r>
                      <w:t>Flask</w:t>
                    </w:r>
                  </w:p>
                </w:txbxContent>
              </v:textbox>
            </v:shape>
            <w10:wrap type="square" anchorx="margin"/>
          </v:group>
        </w:pict>
      </w:r>
      <w:r w:rsidR="00B356E4" w:rsidRPr="001431CD">
        <w:rPr>
          <w:sz w:val="28"/>
          <w:szCs w:val="28"/>
        </w:rPr>
        <w:t>State what is observed when the flask is heated.</w:t>
      </w:r>
      <w:r w:rsidR="00B356E4" w:rsidRPr="001431CD">
        <w:rPr>
          <w:sz w:val="28"/>
          <w:szCs w:val="28"/>
        </w:rPr>
        <w:tab/>
      </w:r>
    </w:p>
    <w:p w:rsidR="00B356E4" w:rsidRPr="001431CD" w:rsidRDefault="00B356E4" w:rsidP="00B356E4">
      <w:pPr>
        <w:pStyle w:val="ListParagraph"/>
        <w:numPr>
          <w:ilvl w:val="0"/>
          <w:numId w:val="2"/>
        </w:numPr>
        <w:tabs>
          <w:tab w:val="left" w:pos="1080"/>
        </w:tabs>
        <w:ind w:left="1080" w:hanging="540"/>
        <w:rPr>
          <w:sz w:val="28"/>
          <w:szCs w:val="28"/>
        </w:rPr>
      </w:pPr>
      <w:r w:rsidRPr="001431CD">
        <w:rPr>
          <w:sz w:val="28"/>
          <w:szCs w:val="28"/>
        </w:rPr>
        <w:t xml:space="preserve">What property of the liquid is illustrated by the observation in (a) above? </w:t>
      </w:r>
    </w:p>
    <w:p w:rsidR="00B356E4" w:rsidRPr="001431CD" w:rsidRDefault="00B356E4" w:rsidP="00B356E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1080" w:hanging="540"/>
        <w:rPr>
          <w:sz w:val="28"/>
          <w:szCs w:val="28"/>
        </w:rPr>
      </w:pPr>
      <w:r w:rsidRPr="001431CD">
        <w:rPr>
          <w:sz w:val="28"/>
          <w:szCs w:val="28"/>
        </w:rPr>
        <w:t>State one application of liquids demonstrated above.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B356E4" w:rsidRPr="001431CD" w:rsidRDefault="00B356E4" w:rsidP="00B356E4">
      <w:pPr>
        <w:tabs>
          <w:tab w:val="left" w:pos="1080"/>
        </w:tabs>
        <w:spacing w:line="360" w:lineRule="auto"/>
        <w:ind w:left="540"/>
        <w:rPr>
          <w:sz w:val="28"/>
          <w:szCs w:val="28"/>
        </w:rPr>
      </w:pPr>
    </w:p>
    <w:p w:rsidR="00B356E4" w:rsidRPr="001431CD" w:rsidRDefault="00B356E4" w:rsidP="00B356E4">
      <w:pPr>
        <w:pStyle w:val="ListParagraph"/>
        <w:numPr>
          <w:ilvl w:val="0"/>
          <w:numId w:val="2"/>
        </w:numPr>
        <w:tabs>
          <w:tab w:val="left" w:pos="1080"/>
        </w:tabs>
        <w:ind w:left="1080" w:hanging="540"/>
        <w:rPr>
          <w:sz w:val="28"/>
          <w:szCs w:val="28"/>
        </w:rPr>
      </w:pPr>
      <w:r w:rsidRPr="001431CD">
        <w:rPr>
          <w:sz w:val="28"/>
          <w:szCs w:val="28"/>
        </w:rPr>
        <w:t>Give two ways in which the arrangement above can be modified so that it is more sensitive.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3E71B4" w:rsidRDefault="00B356E4" w:rsidP="00B356E4">
      <w:pPr>
        <w:pStyle w:val="ListParagraph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1431CD">
        <w:rPr>
          <w:sz w:val="28"/>
          <w:szCs w:val="28"/>
        </w:rPr>
        <w:t xml:space="preserve">  Give two physical properties used in the measurement of temperature.        </w:t>
      </w:r>
    </w:p>
    <w:p w:rsidR="00B356E4" w:rsidRPr="003E71B4" w:rsidRDefault="00B356E4" w:rsidP="003E71B4">
      <w:pPr>
        <w:spacing w:after="200" w:line="360" w:lineRule="auto"/>
        <w:ind w:left="360"/>
        <w:rPr>
          <w:sz w:val="28"/>
          <w:szCs w:val="28"/>
        </w:rPr>
      </w:pPr>
      <w:r w:rsidRPr="003E71B4">
        <w:rPr>
          <w:sz w:val="28"/>
          <w:szCs w:val="28"/>
        </w:rPr>
        <w:t xml:space="preserve">      </w:t>
      </w:r>
    </w:p>
    <w:p w:rsidR="00B356E4" w:rsidRPr="003E71B4" w:rsidRDefault="00B356E4" w:rsidP="003E71B4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3E71B4">
        <w:rPr>
          <w:sz w:val="28"/>
          <w:szCs w:val="28"/>
        </w:rPr>
        <w:t xml:space="preserve">The diagram below shows a shiny silver surfaced electric kettle being </w:t>
      </w:r>
      <w:r w:rsidRPr="003E71B4">
        <w:rPr>
          <w:sz w:val="28"/>
          <w:szCs w:val="28"/>
        </w:rPr>
        <w:tab/>
        <w:t>used to heat water from a mains supply.</w:t>
      </w: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</w:p>
    <w:p w:rsidR="00B356E4" w:rsidRPr="001431CD" w:rsidRDefault="00B356E4" w:rsidP="00B356E4">
      <w:pPr>
        <w:rPr>
          <w:sz w:val="28"/>
          <w:szCs w:val="28"/>
        </w:rPr>
      </w:pPr>
      <w:r w:rsidRPr="001431CD">
        <w:rPr>
          <w:noProof/>
          <w:sz w:val="28"/>
          <w:szCs w:val="28"/>
        </w:rPr>
        <w:drawing>
          <wp:inline distT="0" distB="0" distL="0" distR="0">
            <wp:extent cx="5389245" cy="239331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E4" w:rsidRPr="001431CD" w:rsidRDefault="00B356E4" w:rsidP="00B356E4">
      <w:pPr>
        <w:rPr>
          <w:sz w:val="28"/>
          <w:szCs w:val="28"/>
        </w:rPr>
      </w:pPr>
      <w:r w:rsidRPr="001431CD">
        <w:rPr>
          <w:sz w:val="28"/>
          <w:szCs w:val="28"/>
        </w:rPr>
        <w:t xml:space="preserve">Briefly explain how each of the following features of the kettle 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  <w:t>enhances its efficiency.</w:t>
      </w:r>
    </w:p>
    <w:p w:rsidR="00B356E4" w:rsidRPr="001431CD" w:rsidRDefault="00B356E4" w:rsidP="00B356E4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431CD">
        <w:rPr>
          <w:sz w:val="28"/>
          <w:szCs w:val="28"/>
        </w:rPr>
        <w:t>The heating element is situated at the bottom of the kettle.</w:t>
      </w:r>
    </w:p>
    <w:p w:rsidR="00B356E4" w:rsidRPr="001431CD" w:rsidRDefault="00B356E4" w:rsidP="00B356E4">
      <w:pPr>
        <w:pStyle w:val="ListParagraph"/>
        <w:ind w:left="1080"/>
        <w:rPr>
          <w:sz w:val="28"/>
          <w:szCs w:val="28"/>
        </w:rPr>
      </w:pPr>
      <w:r w:rsidRPr="001431CD">
        <w:rPr>
          <w:sz w:val="28"/>
          <w:szCs w:val="28"/>
        </w:rPr>
        <w:t>(ii)</w:t>
      </w:r>
      <w:r w:rsidRPr="001431CD">
        <w:rPr>
          <w:sz w:val="28"/>
          <w:szCs w:val="28"/>
        </w:rPr>
        <w:tab/>
        <w:t>The kettle is made of shiny silvered surface.</w:t>
      </w:r>
      <w:r w:rsidRPr="001431CD">
        <w:rPr>
          <w:sz w:val="28"/>
          <w:szCs w:val="28"/>
        </w:rPr>
        <w:tab/>
      </w:r>
      <w:r w:rsidRPr="001431CD">
        <w:rPr>
          <w:sz w:val="28"/>
          <w:szCs w:val="28"/>
        </w:rPr>
        <w:tab/>
      </w:r>
    </w:p>
    <w:p w:rsidR="001431CD" w:rsidRDefault="00B356E4" w:rsidP="00B356E4">
      <w:pPr>
        <w:rPr>
          <w:sz w:val="28"/>
          <w:szCs w:val="28"/>
        </w:rPr>
      </w:pPr>
      <w:r w:rsidRPr="001431CD">
        <w:rPr>
          <w:sz w:val="28"/>
          <w:szCs w:val="28"/>
        </w:rPr>
        <w:lastRenderedPageBreak/>
        <w:t>The lid is made of plastic material.</w:t>
      </w:r>
      <w:r w:rsidRPr="001431CD">
        <w:rPr>
          <w:sz w:val="28"/>
          <w:szCs w:val="28"/>
        </w:rPr>
        <w:tab/>
      </w:r>
    </w:p>
    <w:p w:rsidR="006C10FD" w:rsidRPr="004B3234" w:rsidRDefault="004B3234" w:rsidP="004B3234">
      <w:pPr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  <w:lang w:val="en-GB"/>
        </w:rPr>
        <w:t>(b</w:t>
      </w:r>
      <w:r w:rsidR="006C10FD" w:rsidRPr="004B3234">
        <w:rPr>
          <w:rFonts w:eastAsia="Calibri"/>
          <w:sz w:val="28"/>
          <w:szCs w:val="28"/>
          <w:lang w:val="en-GB"/>
        </w:rPr>
        <w:t xml:space="preserve">) Define the following terms </w:t>
      </w:r>
    </w:p>
    <w:p w:rsidR="006C10FD" w:rsidRPr="004B3234" w:rsidRDefault="006C10FD" w:rsidP="006C10FD">
      <w:pPr>
        <w:numPr>
          <w:ilvl w:val="0"/>
          <w:numId w:val="11"/>
        </w:num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>Heat energy</w:t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</w:p>
    <w:p w:rsidR="006C10FD" w:rsidRPr="004B3234" w:rsidRDefault="006C10FD" w:rsidP="006C10FD">
      <w:pPr>
        <w:numPr>
          <w:ilvl w:val="0"/>
          <w:numId w:val="11"/>
        </w:num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>Temperature</w:t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</w:p>
    <w:p w:rsidR="006C10FD" w:rsidRPr="004B3234" w:rsidRDefault="006C10FD" w:rsidP="006C10FD">
      <w:pPr>
        <w:numPr>
          <w:ilvl w:val="0"/>
          <w:numId w:val="11"/>
        </w:num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>Lower fixed point</w:t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numPr>
          <w:ilvl w:val="0"/>
          <w:numId w:val="11"/>
        </w:num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>Upper fixed point</w:t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</w:p>
    <w:p w:rsidR="006C10FD" w:rsidRPr="004B3234" w:rsidRDefault="006C10FD" w:rsidP="006C10FD">
      <w:pPr>
        <w:numPr>
          <w:ilvl w:val="0"/>
          <w:numId w:val="11"/>
        </w:num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>Fundamental difference</w:t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numPr>
          <w:ilvl w:val="0"/>
          <w:numId w:val="12"/>
        </w:numPr>
        <w:ind w:left="426" w:hanging="66"/>
        <w:contextualSpacing/>
        <w:rPr>
          <w:sz w:val="28"/>
          <w:szCs w:val="28"/>
          <w:lang w:val="en-GB"/>
        </w:rPr>
      </w:pPr>
      <w:r w:rsidRPr="004B3234">
        <w:rPr>
          <w:sz w:val="28"/>
          <w:szCs w:val="28"/>
          <w:lang w:val="en-GB"/>
        </w:rPr>
        <w:t>Give any four reasons why water may not be a good thermometric liquid.</w:t>
      </w:r>
      <w:r w:rsidRPr="004B3234">
        <w:rPr>
          <w:sz w:val="28"/>
          <w:szCs w:val="28"/>
          <w:lang w:val="en-GB"/>
        </w:rPr>
        <w:tab/>
      </w:r>
    </w:p>
    <w:p w:rsidR="006C10FD" w:rsidRPr="004B3234" w:rsidRDefault="006C10FD" w:rsidP="006C10FD">
      <w:pPr>
        <w:ind w:left="426"/>
        <w:contextualSpacing/>
        <w:rPr>
          <w:sz w:val="28"/>
          <w:szCs w:val="28"/>
          <w:lang w:val="en-GB"/>
        </w:rPr>
      </w:pPr>
    </w:p>
    <w:p w:rsidR="006C10FD" w:rsidRPr="004B3234" w:rsidRDefault="006C10FD" w:rsidP="006C10FD">
      <w:pPr>
        <w:numPr>
          <w:ilvl w:val="0"/>
          <w:numId w:val="12"/>
        </w:numPr>
        <w:ind w:left="426" w:hanging="66"/>
        <w:contextualSpacing/>
        <w:rPr>
          <w:sz w:val="28"/>
          <w:szCs w:val="28"/>
          <w:lang w:val="en-GB"/>
        </w:rPr>
      </w:pPr>
      <w:r w:rsidRPr="004B3234">
        <w:rPr>
          <w:sz w:val="28"/>
          <w:szCs w:val="28"/>
          <w:lang w:val="en-GB"/>
        </w:rPr>
        <w:t xml:space="preserve">(i) Explain why gaps are left between railway lines.   </w:t>
      </w:r>
    </w:p>
    <w:p w:rsidR="006C10FD" w:rsidRPr="004B3234" w:rsidRDefault="006C10FD" w:rsidP="006C10FD">
      <w:pPr>
        <w:contextualSpacing/>
        <w:rPr>
          <w:sz w:val="28"/>
          <w:szCs w:val="28"/>
          <w:lang w:val="en-GB"/>
        </w:rPr>
      </w:pPr>
    </w:p>
    <w:p w:rsidR="006C10FD" w:rsidRPr="004B3234" w:rsidRDefault="006C10FD" w:rsidP="006C10FD">
      <w:pPr>
        <w:contextualSpacing/>
        <w:rPr>
          <w:sz w:val="28"/>
          <w:szCs w:val="28"/>
          <w:lang w:val="en-GB"/>
        </w:rPr>
      </w:pPr>
    </w:p>
    <w:p w:rsidR="006C10FD" w:rsidRPr="004B3234" w:rsidRDefault="006C10FD" w:rsidP="006C10FD">
      <w:pPr>
        <w:pStyle w:val="ListParagraph"/>
        <w:numPr>
          <w:ilvl w:val="0"/>
          <w:numId w:val="8"/>
        </w:numPr>
        <w:rPr>
          <w:rFonts w:eastAsia="Calibri"/>
          <w:sz w:val="28"/>
          <w:szCs w:val="28"/>
        </w:rPr>
      </w:pPr>
      <w:r w:rsidRPr="004B3234">
        <w:rPr>
          <w:rFonts w:eastAsia="Calibri"/>
          <w:sz w:val="28"/>
          <w:szCs w:val="28"/>
        </w:rPr>
        <w:t xml:space="preserve">Give any four types of thermometers.   </w:t>
      </w:r>
    </w:p>
    <w:p w:rsidR="006C10FD" w:rsidRPr="004B3234" w:rsidRDefault="006C10FD" w:rsidP="006C10FD">
      <w:pPr>
        <w:rPr>
          <w:rFonts w:eastAsia="Calibri"/>
          <w:sz w:val="28"/>
          <w:szCs w:val="28"/>
          <w:lang w:val="en-GB"/>
        </w:rPr>
      </w:pP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  <w:r w:rsidRPr="004B3234">
        <w:rPr>
          <w:rFonts w:eastAsia="Calibri"/>
          <w:sz w:val="28"/>
          <w:szCs w:val="28"/>
          <w:lang w:val="en-GB"/>
        </w:rPr>
        <w:tab/>
      </w:r>
    </w:p>
    <w:p w:rsidR="006C10FD" w:rsidRPr="004B3234" w:rsidRDefault="006C10FD" w:rsidP="006C10FD">
      <w:pPr>
        <w:pStyle w:val="ListParagraph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4B3234">
        <w:rPr>
          <w:rFonts w:eastAsia="Calibri"/>
          <w:sz w:val="28"/>
          <w:szCs w:val="28"/>
        </w:rPr>
        <w:t>The fundamental interval of an un-graduated thermometer containing mercury in glass is 192 mm. Find the temperature in degrees Celsius when the mercury thread is 67.2 mm long.</w:t>
      </w:r>
    </w:p>
    <w:p w:rsidR="006C10FD" w:rsidRPr="004B3234" w:rsidRDefault="006C10FD" w:rsidP="006C10FD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4B3234">
        <w:rPr>
          <w:sz w:val="28"/>
          <w:szCs w:val="28"/>
        </w:rPr>
        <w:t xml:space="preserve"> (a)</w:t>
      </w:r>
      <w:r w:rsidRPr="004B3234">
        <w:rPr>
          <w:sz w:val="28"/>
          <w:szCs w:val="28"/>
        </w:rPr>
        <w:tab/>
        <w:t>Draw a well-labelled diagram of a vacuum flask.</w:t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</w:p>
    <w:p w:rsidR="006C10FD" w:rsidRPr="004B3234" w:rsidRDefault="006C10FD" w:rsidP="006C10FD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C10FD" w:rsidRPr="004B3234" w:rsidRDefault="006C10FD" w:rsidP="006C10FD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C10FD" w:rsidRPr="004B3234" w:rsidRDefault="006C10FD" w:rsidP="006C10FD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4B3234">
        <w:rPr>
          <w:sz w:val="28"/>
          <w:szCs w:val="28"/>
        </w:rPr>
        <w:t>(b)</w:t>
      </w:r>
      <w:r w:rsidRPr="004B3234">
        <w:rPr>
          <w:sz w:val="28"/>
          <w:szCs w:val="28"/>
        </w:rPr>
        <w:tab/>
        <w:t>How does the flask minimise loss of heat from a hot liquid inside it by</w:t>
      </w:r>
    </w:p>
    <w:p w:rsidR="006C10FD" w:rsidRPr="004B3234" w:rsidRDefault="006C10FD" w:rsidP="006C10FD">
      <w:pPr>
        <w:spacing w:line="360" w:lineRule="auto"/>
        <w:rPr>
          <w:sz w:val="28"/>
          <w:szCs w:val="28"/>
        </w:rPr>
      </w:pP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</w:p>
    <w:p w:rsidR="006C10FD" w:rsidRDefault="006C10FD" w:rsidP="006C10FD">
      <w:pPr>
        <w:numPr>
          <w:ilvl w:val="0"/>
          <w:numId w:val="9"/>
        </w:numPr>
        <w:tabs>
          <w:tab w:val="clear" w:pos="2160"/>
          <w:tab w:val="num" w:pos="1440"/>
        </w:tabs>
        <w:spacing w:line="360" w:lineRule="auto"/>
        <w:ind w:hanging="1440"/>
        <w:rPr>
          <w:sz w:val="28"/>
          <w:szCs w:val="28"/>
        </w:rPr>
      </w:pPr>
      <w:r w:rsidRPr="004B3234">
        <w:rPr>
          <w:sz w:val="28"/>
          <w:szCs w:val="28"/>
        </w:rPr>
        <w:t>Conduction?</w:t>
      </w:r>
      <w:r w:rsidRPr="004B3234">
        <w:rPr>
          <w:sz w:val="28"/>
          <w:szCs w:val="28"/>
        </w:rPr>
        <w:tab/>
      </w:r>
    </w:p>
    <w:p w:rsidR="006C10FD" w:rsidRPr="004B3234" w:rsidRDefault="006C10FD" w:rsidP="006C10FD">
      <w:pPr>
        <w:numPr>
          <w:ilvl w:val="0"/>
          <w:numId w:val="9"/>
        </w:numPr>
        <w:tabs>
          <w:tab w:val="clear" w:pos="2160"/>
          <w:tab w:val="num" w:pos="1440"/>
        </w:tabs>
        <w:spacing w:line="360" w:lineRule="auto"/>
        <w:ind w:hanging="1440"/>
        <w:rPr>
          <w:sz w:val="28"/>
          <w:szCs w:val="28"/>
        </w:rPr>
      </w:pPr>
      <w:r w:rsidRPr="004B3234">
        <w:rPr>
          <w:sz w:val="28"/>
          <w:szCs w:val="28"/>
        </w:rPr>
        <w:t>Convection?</w:t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</w:p>
    <w:p w:rsidR="006C10FD" w:rsidRPr="004B3234" w:rsidRDefault="006C10FD" w:rsidP="006C10FD">
      <w:pPr>
        <w:numPr>
          <w:ilvl w:val="0"/>
          <w:numId w:val="9"/>
        </w:numPr>
        <w:tabs>
          <w:tab w:val="clear" w:pos="2160"/>
          <w:tab w:val="num" w:pos="1440"/>
        </w:tabs>
        <w:spacing w:line="360" w:lineRule="auto"/>
        <w:ind w:hanging="1440"/>
        <w:rPr>
          <w:sz w:val="28"/>
          <w:szCs w:val="28"/>
        </w:rPr>
      </w:pPr>
      <w:r w:rsidRPr="004B3234">
        <w:rPr>
          <w:sz w:val="28"/>
          <w:szCs w:val="28"/>
        </w:rPr>
        <w:t>Radiation?</w:t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  <w:r w:rsidRPr="004B3234">
        <w:rPr>
          <w:sz w:val="28"/>
          <w:szCs w:val="28"/>
        </w:rPr>
        <w:tab/>
      </w:r>
    </w:p>
    <w:p w:rsidR="006C10FD" w:rsidRPr="004B3234" w:rsidRDefault="006C10FD" w:rsidP="006C10FD">
      <w:pPr>
        <w:rPr>
          <w:sz w:val="28"/>
          <w:szCs w:val="28"/>
        </w:rPr>
      </w:pPr>
    </w:p>
    <w:p w:rsidR="001431CD" w:rsidRPr="001431CD" w:rsidRDefault="001431CD" w:rsidP="001431CD">
      <w:pPr>
        <w:rPr>
          <w:sz w:val="28"/>
          <w:szCs w:val="28"/>
        </w:rPr>
      </w:pPr>
    </w:p>
    <w:p w:rsidR="001431CD" w:rsidRPr="001431CD" w:rsidRDefault="001431CD" w:rsidP="001431CD">
      <w:pPr>
        <w:rPr>
          <w:sz w:val="28"/>
          <w:szCs w:val="28"/>
        </w:rPr>
      </w:pPr>
    </w:p>
    <w:p w:rsidR="00976662" w:rsidRPr="001431CD" w:rsidRDefault="004B3234" w:rsidP="001431CD">
      <w:pPr>
        <w:rPr>
          <w:sz w:val="28"/>
          <w:szCs w:val="28"/>
        </w:rPr>
      </w:pPr>
      <w:r>
        <w:rPr>
          <w:sz w:val="28"/>
          <w:szCs w:val="28"/>
        </w:rPr>
        <w:t xml:space="preserve">End </w:t>
      </w:r>
    </w:p>
    <w:sectPr w:rsidR="00976662" w:rsidRPr="001431CD" w:rsidSect="00045E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21" w:rsidRDefault="00C35121" w:rsidP="004B3234">
      <w:r>
        <w:separator/>
      </w:r>
    </w:p>
  </w:endnote>
  <w:endnote w:type="continuationSeparator" w:id="1">
    <w:p w:rsidR="00C35121" w:rsidRDefault="00C35121" w:rsidP="004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579"/>
      <w:docPartObj>
        <w:docPartGallery w:val="Page Numbers (Bottom of Page)"/>
        <w:docPartUnique/>
      </w:docPartObj>
    </w:sdtPr>
    <w:sdtContent>
      <w:p w:rsidR="004B3234" w:rsidRDefault="007D3346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0;margin-top:0;width:33pt;height:25.35pt;z-index:251660288;mso-position-horizontal:lef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 [2092]"/>
              <v:rect id="_x0000_s205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" filled="f" stroked="f">
                <v:textbox style="mso-next-textbox:#_x0000_s2052" inset="0,2.16pt,0,0">
                  <w:txbxContent>
                    <w:p w:rsidR="004B3234" w:rsidRDefault="007D3346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A87298" w:rsidRPr="00A87298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 [2092]"/>
                <v:shape id="_x0000_s205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21" w:rsidRDefault="00C35121" w:rsidP="004B3234">
      <w:r>
        <w:separator/>
      </w:r>
    </w:p>
  </w:footnote>
  <w:footnote w:type="continuationSeparator" w:id="1">
    <w:p w:rsidR="00C35121" w:rsidRDefault="00C35121" w:rsidP="004B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21D"/>
    <w:multiLevelType w:val="hybridMultilevel"/>
    <w:tmpl w:val="BD0E54A2"/>
    <w:lvl w:ilvl="0" w:tplc="E38C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4ED"/>
    <w:multiLevelType w:val="hybridMultilevel"/>
    <w:tmpl w:val="2D267FF2"/>
    <w:lvl w:ilvl="0" w:tplc="366C5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4D8"/>
    <w:multiLevelType w:val="hybridMultilevel"/>
    <w:tmpl w:val="E7AEAF94"/>
    <w:lvl w:ilvl="0" w:tplc="93E2B002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850334"/>
    <w:multiLevelType w:val="hybridMultilevel"/>
    <w:tmpl w:val="E6060C4A"/>
    <w:lvl w:ilvl="0" w:tplc="E278D8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602BFB"/>
    <w:multiLevelType w:val="hybridMultilevel"/>
    <w:tmpl w:val="D7B6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2D2"/>
    <w:multiLevelType w:val="hybridMultilevel"/>
    <w:tmpl w:val="400E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BF1"/>
    <w:multiLevelType w:val="hybridMultilevel"/>
    <w:tmpl w:val="A41AE664"/>
    <w:lvl w:ilvl="0" w:tplc="E740240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7554E3B"/>
    <w:multiLevelType w:val="hybridMultilevel"/>
    <w:tmpl w:val="EE9A3262"/>
    <w:lvl w:ilvl="0" w:tplc="01243E6A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978A8"/>
    <w:multiLevelType w:val="singleLevel"/>
    <w:tmpl w:val="4DE853A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6AAE59A4"/>
    <w:multiLevelType w:val="hybridMultilevel"/>
    <w:tmpl w:val="372AC8AE"/>
    <w:lvl w:ilvl="0" w:tplc="91109D7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79D6"/>
    <w:multiLevelType w:val="hybridMultilevel"/>
    <w:tmpl w:val="9418FB7E"/>
    <w:lvl w:ilvl="0" w:tplc="B464F7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84DEBD6A">
      <w:start w:val="1"/>
      <w:numFmt w:val="lowerLetter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32794D"/>
    <w:multiLevelType w:val="hybridMultilevel"/>
    <w:tmpl w:val="A480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64E"/>
    <w:rsid w:val="00045ED5"/>
    <w:rsid w:val="001431CD"/>
    <w:rsid w:val="003E71B4"/>
    <w:rsid w:val="0048064E"/>
    <w:rsid w:val="004B3234"/>
    <w:rsid w:val="005521AE"/>
    <w:rsid w:val="006C10FD"/>
    <w:rsid w:val="007D3346"/>
    <w:rsid w:val="00976662"/>
    <w:rsid w:val="00A87298"/>
    <w:rsid w:val="00B356E4"/>
    <w:rsid w:val="00C35121"/>
    <w:rsid w:val="00E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116"/>
        <o:r id="V:Rule8" type="connector" idref="#AutoShape 129"/>
        <o:r id="V:Rule9" type="connector" idref="#AutoShape 125"/>
        <o:r id="V:Rule10" type="connector" idref="#AutoShape 130"/>
        <o:r id="V:Rule11" type="connector" idref="#AutoShape 124"/>
        <o:r id="V:Rule12" type="connector" idref="#AutoShape 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064E"/>
    <w:pPr>
      <w:spacing w:line="360" w:lineRule="auto"/>
      <w:ind w:left="1080" w:hanging="360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8064E"/>
    <w:rPr>
      <w:rFonts w:ascii="Times New Roman" w:eastAsia="Times New Roman" w:hAnsi="Times New Roman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B356E4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356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2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836</Words>
  <Characters>3791</Characters>
  <Application>Microsoft Office Word</Application>
  <DocSecurity>0</DocSecurity>
  <Lines>164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2020-05-08T21:55:00Z</dcterms:created>
  <dcterms:modified xsi:type="dcterms:W3CDTF">2020-05-08T23:24:00Z</dcterms:modified>
</cp:coreProperties>
</file>