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6EC5" w14:textId="77777777" w:rsidR="00A555E4" w:rsidRPr="0049075B" w:rsidRDefault="00A555E4" w:rsidP="00A555E4">
      <w:pPr>
        <w:rPr>
          <w:rFonts w:asciiTheme="majorHAnsi" w:hAnsiTheme="majorHAnsi" w:cs="Times New Roman"/>
          <w:b/>
          <w:color w:val="000000" w:themeColor="text1"/>
          <w:sz w:val="24"/>
          <w:szCs w:val="24"/>
        </w:rPr>
        <w:sectPr w:rsidR="00A555E4" w:rsidRPr="0049075B" w:rsidSect="00D028F8">
          <w:type w:val="continuous"/>
          <w:pgSz w:w="12240" w:h="15840"/>
          <w:pgMar w:top="720" w:right="990" w:bottom="900" w:left="810" w:header="720" w:footer="720" w:gutter="0"/>
          <w:cols w:space="152"/>
          <w:docGrid w:linePitch="360"/>
        </w:sectPr>
      </w:pPr>
    </w:p>
    <w:p w14:paraId="426A75C6" w14:textId="77777777" w:rsidR="00A555E4" w:rsidRPr="0049075B" w:rsidRDefault="00A555E4" w:rsidP="00A555E4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  <w:sectPr w:rsidR="00A555E4" w:rsidRPr="0049075B" w:rsidSect="00D028F8">
          <w:type w:val="continuous"/>
          <w:pgSz w:w="12240" w:h="15840"/>
          <w:pgMar w:top="426" w:right="990" w:bottom="900" w:left="810" w:header="720" w:footer="720" w:gutter="0"/>
          <w:cols w:space="720"/>
          <w:docGrid w:linePitch="360"/>
        </w:sectPr>
      </w:pPr>
    </w:p>
    <w:p w14:paraId="093510AA" w14:textId="77777777" w:rsidR="00A555E4" w:rsidRPr="0049075B" w:rsidRDefault="00A555E4" w:rsidP="00A555E4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</w:pPr>
      <w:r w:rsidRPr="0049075B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>DATA COMMUNICATION AND NETWORKING</w:t>
      </w:r>
    </w:p>
    <w:p w14:paraId="53CCF42B" w14:textId="77777777" w:rsidR="00A555E4" w:rsidRPr="0049075B" w:rsidRDefault="00A555E4" w:rsidP="00A555E4">
      <w:pPr>
        <w:pStyle w:val="ListParagraph"/>
        <w:numPr>
          <w:ilvl w:val="0"/>
          <w:numId w:val="13"/>
        </w:numPr>
        <w:spacing w:line="240" w:lineRule="auto"/>
        <w:ind w:left="0" w:firstLine="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A555E4" w:rsidRPr="0049075B" w:rsidSect="00D028F8">
          <w:type w:val="continuous"/>
          <w:pgSz w:w="12240" w:h="15840"/>
          <w:pgMar w:top="426" w:right="990" w:bottom="900" w:left="810" w:header="720" w:footer="720" w:gutter="0"/>
          <w:cols w:space="720"/>
          <w:docGrid w:linePitch="360"/>
        </w:sectPr>
      </w:pPr>
    </w:p>
    <w:p w14:paraId="78BFE81D" w14:textId="77777777" w:rsidR="00A555E4" w:rsidRPr="00714888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Distinguish between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data communication and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computer network?</w:t>
      </w:r>
    </w:p>
    <w:p w14:paraId="7538A036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867253D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five benefits of networking</w:t>
      </w:r>
    </w:p>
    <w:p w14:paraId="480C651C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E8FB5BF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Give any four </w:t>
      </w:r>
      <w:r w:rsidRPr="0049075B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limitations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of networking</w:t>
      </w:r>
    </w:p>
    <w:p w14:paraId="0A3C1A4F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ECA0BD6" w14:textId="77777777" w:rsidR="00A555E4" w:rsidRPr="00714888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term data signal?</w:t>
      </w:r>
    </w:p>
    <w:p w14:paraId="6834E0FD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FA8385B" w14:textId="77777777" w:rsidR="00A555E4" w:rsidRPr="00714888" w:rsidRDefault="00A555E4" w:rsidP="00A555E4">
      <w:p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A555E4" w:rsidRPr="00714888" w:rsidSect="00D028F8">
          <w:type w:val="continuous"/>
          <w:pgSz w:w="12240" w:h="15840"/>
          <w:pgMar w:top="426" w:right="720" w:bottom="720" w:left="540" w:header="720" w:footer="720" w:gutter="0"/>
          <w:cols w:space="132"/>
          <w:docGrid w:linePitch="360"/>
        </w:sectPr>
      </w:pPr>
    </w:p>
    <w:p w14:paraId="0386CAD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Differentiate between a baseband and broadband signal</w:t>
      </w:r>
    </w:p>
    <w:p w14:paraId="65211E8E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29E161C" w14:textId="77777777" w:rsidR="00A555E4" w:rsidRPr="00714888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State the difference between a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network server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and workstation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</w:p>
    <w:p w14:paraId="45C318EC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89FED06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a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stand-alone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computer?</w:t>
      </w:r>
    </w:p>
    <w:p w14:paraId="5A54F078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79A1E03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three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most common types of networks used today</w:t>
      </w:r>
    </w:p>
    <w:p w14:paraId="3E7E1A94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6CE702B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bandwidth?</w:t>
      </w:r>
    </w:p>
    <w:p w14:paraId="38B1D147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8B6585A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a </w:t>
      </w:r>
      <w:r w:rsidRPr="0049075B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“resource”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in networking?</w:t>
      </w:r>
    </w:p>
    <w:p w14:paraId="26683A15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788F2C0" w14:textId="77777777" w:rsidR="00A555E4" w:rsidRPr="002534DF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Differentiate between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half duplex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and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full duplex</w:t>
      </w:r>
    </w:p>
    <w:p w14:paraId="2BD56F4A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61B44E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Define the term transmission media</w:t>
      </w:r>
    </w:p>
    <w:p w14:paraId="4F2FDFCF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AA9EC60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a router and gateway</w:t>
      </w:r>
    </w:p>
    <w:p w14:paraId="63DE1975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A837DA3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Why is a switch preferred to hub on a network?</w:t>
      </w:r>
    </w:p>
    <w:p w14:paraId="0177B1C8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7EBF7C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Describe five devices used in data communications.</w:t>
      </w:r>
    </w:p>
    <w:p w14:paraId="628DA15A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E73DC00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function of a repeater on a network?</w:t>
      </w:r>
    </w:p>
    <w:p w14:paraId="6DCBD1D3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F3D8629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one area of application of infrared transmission.</w:t>
      </w:r>
    </w:p>
    <w:p w14:paraId="3650AC23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FE87B01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importance of a gateway on a network?</w:t>
      </w:r>
    </w:p>
    <w:p w14:paraId="24C3A95C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144F9A7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four advantages of satellite communications.</w:t>
      </w:r>
    </w:p>
    <w:p w14:paraId="4E2A3D3B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7BD7CD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Mention five advantages of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fibre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optic media</w:t>
      </w:r>
    </w:p>
    <w:p w14:paraId="3B12B0D5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6C1A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three advantages of coaxial cables</w:t>
      </w:r>
    </w:p>
    <w:p w14:paraId="1F10218D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8E3D7B1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7D6875A" w14:textId="77777777" w:rsidR="00A555E4" w:rsidRPr="000C120C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difference between STP and UTP</w:t>
      </w:r>
    </w:p>
    <w:p w14:paraId="2C1370AC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0D63C52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concept of line of sight in wireless communications</w:t>
      </w:r>
    </w:p>
    <w:p w14:paraId="35D4D45B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0E3743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network software?</w:t>
      </w:r>
    </w:p>
    <w:p w14:paraId="70EF0A8B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1D747427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two types of network software</w:t>
      </w:r>
    </w:p>
    <w:p w14:paraId="1798C72D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1DB601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any four examples of networking operating systems.</w:t>
      </w:r>
    </w:p>
    <w:p w14:paraId="1DDC2818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1FAF17E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three tools used in terminating a network cable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</w:p>
    <w:p w14:paraId="330F4145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B47CD61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the functions of network operating systems</w:t>
      </w:r>
    </w:p>
    <w:p w14:paraId="3C9EEFDC" w14:textId="77777777" w:rsidR="00A555E4" w:rsidRPr="002534DF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8649ADF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any three examples of protocols used in networking</w:t>
      </w:r>
    </w:p>
    <w:p w14:paraId="06962F96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AAC4769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network topology</w:t>
      </w:r>
    </w:p>
    <w:p w14:paraId="4E3C70A5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FBA3A30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logical and physical network topologies</w:t>
      </w:r>
    </w:p>
    <w:p w14:paraId="265731E2" w14:textId="77777777" w:rsidR="00A555E4" w:rsidRPr="000C120C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7A217B0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Ethernet topology and token ring topology</w:t>
      </w:r>
    </w:p>
    <w:p w14:paraId="717A744A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1CC41AF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five network topologies used in networking.</w:t>
      </w:r>
    </w:p>
    <w:p w14:paraId="1400815C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26F7565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8F7A5C5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five factors would you consider before choosing a topology for your network?</w:t>
      </w:r>
    </w:p>
    <w:p w14:paraId="0F9F36A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9FFA3F0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F412C25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protocol</w:t>
      </w:r>
    </w:p>
    <w:p w14:paraId="524747E1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39D64A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asynchronous and synchronous transmissions</w:t>
      </w:r>
    </w:p>
    <w:p w14:paraId="182BDD79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5DC2D44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noise?</w:t>
      </w:r>
    </w:p>
    <w:p w14:paraId="4AC18064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7C674B60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causes noise in data communication?</w:t>
      </w:r>
    </w:p>
    <w:p w14:paraId="21C393EB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70E6387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peer-peer and client-server architecture</w:t>
      </w:r>
    </w:p>
    <w:p w14:paraId="2E0D24FC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950A373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requirements for setting up client-server network</w:t>
      </w:r>
    </w:p>
    <w:p w14:paraId="359B4CB1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1D9FAF1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Why would you install a server in a network?</w:t>
      </w:r>
    </w:p>
    <w:p w14:paraId="427CC4D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7977AE4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9524510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user-level and share level network security</w:t>
      </w:r>
    </w:p>
    <w:p w14:paraId="04302E30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768A3D4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 wireless network?</w:t>
      </w:r>
    </w:p>
    <w:p w14:paraId="1461E54B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AA6299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What do you understand by; Wi-fi, Li-fi,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WiMax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MODEM, multiplexing, </w:t>
      </w:r>
    </w:p>
    <w:p w14:paraId="23965A4D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A130AA5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78C5181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five merits and demerits of wireless networks.</w:t>
      </w:r>
    </w:p>
    <w:p w14:paraId="4D1F9B7A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09C7A73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E127388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4E6F582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advantages and o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 electronic transmission </w:t>
      </w:r>
      <w:proofErr w:type="gram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over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manual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transmissions</w:t>
      </w:r>
    </w:p>
    <w:p w14:paraId="6B65528B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91C81ED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four benefits of configuring intranets in an organization.</w:t>
      </w:r>
    </w:p>
    <w:p w14:paraId="45B13C6F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B685846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access point in a network?</w:t>
      </w:r>
    </w:p>
    <w:p w14:paraId="2D0F4920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3E75265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advantages of using access points in school </w:t>
      </w:r>
    </w:p>
    <w:p w14:paraId="2F4CD004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0D4FF52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internet?</w:t>
      </w:r>
    </w:p>
    <w:p w14:paraId="7653CCC5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7E3958F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five uses of the internet</w:t>
      </w:r>
    </w:p>
    <w:p w14:paraId="40ED495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A22955F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advantages and four disadvantages of the internet</w:t>
      </w:r>
    </w:p>
    <w:p w14:paraId="4BC93B65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1F88263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5AECAA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DA08B50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State any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four hardware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component required for your school to gain access to the internet</w:t>
      </w:r>
    </w:p>
    <w:p w14:paraId="630D3A1A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0D7AE093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Discuss five common internet services you know</w:t>
      </w:r>
    </w:p>
    <w:p w14:paraId="3E0614CF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A5925E4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90F4365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Discuss three transmission media used to connect to the internet</w:t>
      </w:r>
    </w:p>
    <w:p w14:paraId="79992991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3DCA281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five advantages of using wi-fi connectivity to access internet in your school</w:t>
      </w:r>
    </w:p>
    <w:p w14:paraId="4252E809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19C6B74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Give five advantages and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disadvantages  of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using wireless transmission media to connect to the internet</w:t>
      </w:r>
    </w:p>
    <w:p w14:paraId="68D2EDDF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EFC6EB5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530143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difference between the internet and the www?</w:t>
      </w:r>
    </w:p>
    <w:p w14:paraId="10850CA7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5B4327C0" w14:textId="77777777" w:rsidR="00A555E4" w:rsidRPr="003C6A05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Style w:val="Hyperlink"/>
          <w:rFonts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structure of the following internet address </w:t>
      </w:r>
      <w:hyperlink r:id="rId5" w:history="1">
        <w:r w:rsidRPr="0049075B">
          <w:rPr>
            <w:rStyle w:val="Hyperlink"/>
            <w:rFonts w:cs="Times New Roman"/>
            <w:b/>
            <w:color w:val="000000" w:themeColor="text1"/>
            <w:sz w:val="24"/>
            <w:szCs w:val="24"/>
          </w:rPr>
          <w:t>http://www.google.com</w:t>
        </w:r>
      </w:hyperlink>
    </w:p>
    <w:p w14:paraId="3A58DCB9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E18753A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With examples, define the term web browser</w:t>
      </w:r>
    </w:p>
    <w:p w14:paraId="0B5631FA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4C7F9B3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e-mail?</w:t>
      </w:r>
    </w:p>
    <w:p w14:paraId="06C2EC26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EEA100B" w14:textId="77777777" w:rsidR="00A555E4" w:rsidRPr="003C6A05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four advantages and disadvantages of using the e-mail other than an original post office</w:t>
      </w:r>
    </w:p>
    <w:p w14:paraId="7476769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FAFB38D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Describe three basic parts of an e-mail</w:t>
      </w:r>
    </w:p>
    <w:p w14:paraId="12881373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95ED38F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replying and forwarding in an e-mail</w:t>
      </w:r>
    </w:p>
    <w:p w14:paraId="15E6D1F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310DED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CC and BCC in an e-mail</w:t>
      </w:r>
    </w:p>
    <w:p w14:paraId="4941EB9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00F7177C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 bounce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14:paraId="224CA28D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104BF0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soft and hard bounce</w:t>
      </w:r>
    </w:p>
    <w:p w14:paraId="5E218A0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7B846C4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 software? State three examples</w:t>
      </w:r>
    </w:p>
    <w:p w14:paraId="037FB775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5ADA658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four uses of e-mail software</w:t>
      </w:r>
    </w:p>
    <w:p w14:paraId="01D36992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685B339" w14:textId="77777777" w:rsidR="00A555E4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 search engine? State examples</w:t>
      </w:r>
    </w:p>
    <w:p w14:paraId="7239597D" w14:textId="77777777" w:rsidR="00A555E4" w:rsidRPr="003C6A05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D2B01B4" w14:textId="77777777" w:rsidR="00A555E4" w:rsidRPr="003C6A05" w:rsidRDefault="00A555E4" w:rsidP="00A555E4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Write the following protocols in full; TCP/IP, HTTP, FTP, SMTP</w:t>
      </w:r>
    </w:p>
    <w:p w14:paraId="15ED2272" w14:textId="77777777" w:rsidR="00A555E4" w:rsidRPr="00714888" w:rsidRDefault="00A555E4" w:rsidP="00A555E4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4F30E7" w14:textId="77777777" w:rsidR="00F016DC" w:rsidRDefault="00F016DC"/>
    <w:sectPr w:rsidR="00F01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DA5"/>
    <w:multiLevelType w:val="multilevel"/>
    <w:tmpl w:val="BC86DE06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C97394"/>
    <w:multiLevelType w:val="hybridMultilevel"/>
    <w:tmpl w:val="8A66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A15"/>
    <w:multiLevelType w:val="hybridMultilevel"/>
    <w:tmpl w:val="233E81E6"/>
    <w:lvl w:ilvl="0" w:tplc="EC228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4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2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C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EA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B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C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B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03586B"/>
    <w:multiLevelType w:val="hybridMultilevel"/>
    <w:tmpl w:val="9C76C520"/>
    <w:lvl w:ilvl="0" w:tplc="D39CB3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EC08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86F4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8A6B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F2D7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B06D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D430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1ADD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0469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93BBF"/>
    <w:multiLevelType w:val="hybridMultilevel"/>
    <w:tmpl w:val="BD1A31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06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E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E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E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6B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E6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05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227C2C"/>
    <w:multiLevelType w:val="multilevel"/>
    <w:tmpl w:val="2B2C8EDA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000000" w:themeColor="text1"/>
        <w:sz w:val="24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272334D"/>
    <w:multiLevelType w:val="hybridMultilevel"/>
    <w:tmpl w:val="6B8081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4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2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C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EA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B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C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B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35E88"/>
    <w:multiLevelType w:val="hybridMultilevel"/>
    <w:tmpl w:val="9FC00BD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0068F"/>
    <w:multiLevelType w:val="hybridMultilevel"/>
    <w:tmpl w:val="BE1A77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06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E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E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E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6B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E6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05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4"/>
    <w:rsid w:val="00044990"/>
    <w:rsid w:val="00216FB6"/>
    <w:rsid w:val="002A0802"/>
    <w:rsid w:val="00404ED4"/>
    <w:rsid w:val="00495276"/>
    <w:rsid w:val="008C6525"/>
    <w:rsid w:val="00A555E4"/>
    <w:rsid w:val="00AD00FA"/>
    <w:rsid w:val="00CF0408"/>
    <w:rsid w:val="00D80A9C"/>
    <w:rsid w:val="00EA4155"/>
    <w:rsid w:val="00F016DC"/>
    <w:rsid w:val="00F15F8D"/>
    <w:rsid w:val="00FF2A2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202D"/>
  <w15:chartTrackingRefBased/>
  <w15:docId w15:val="{45E96DA4-C146-4E86-911D-EB1DB14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E4"/>
  </w:style>
  <w:style w:type="paragraph" w:styleId="Heading1">
    <w:name w:val="heading 1"/>
    <w:basedOn w:val="Normal"/>
    <w:next w:val="Normal"/>
    <w:link w:val="Heading1Char"/>
    <w:uiPriority w:val="9"/>
    <w:qFormat/>
    <w:rsid w:val="00404ED4"/>
    <w:pPr>
      <w:keepNext/>
      <w:keepLines/>
      <w:numPr>
        <w:numId w:val="1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ED4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ED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04ED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4ED4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0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0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ED4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ED4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4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04ED4"/>
    <w:rPr>
      <w:b/>
      <w:bCs/>
    </w:rPr>
  </w:style>
  <w:style w:type="character" w:styleId="Emphasis">
    <w:name w:val="Emphasis"/>
    <w:uiPriority w:val="20"/>
    <w:qFormat/>
    <w:rsid w:val="00404ED4"/>
    <w:rPr>
      <w:i/>
      <w:iCs/>
    </w:rPr>
  </w:style>
  <w:style w:type="paragraph" w:styleId="NoSpacing">
    <w:name w:val="No Spacing"/>
    <w:basedOn w:val="Normal"/>
    <w:uiPriority w:val="1"/>
    <w:qFormat/>
    <w:rsid w:val="00404ED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04E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E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ED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ED4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04ED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4ED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4ED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4ED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4ED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ED4"/>
    <w:pPr>
      <w:numPr>
        <w:numId w:val="0"/>
      </w:num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404E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55E4"/>
  </w:style>
  <w:style w:type="character" w:styleId="Hyperlink">
    <w:name w:val="Hyperlink"/>
    <w:basedOn w:val="DefaultParagraphFont"/>
    <w:uiPriority w:val="99"/>
    <w:unhideWhenUsed/>
    <w:rsid w:val="00A5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3063</Words>
  <Characters>17461</Characters>
  <Application>Microsoft Office Word</Application>
  <DocSecurity>0</DocSecurity>
  <Lines>145</Lines>
  <Paragraphs>40</Paragraphs>
  <ScaleCrop>false</ScaleCrop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Tibakanya</dc:creator>
  <cp:keywords/>
  <dc:description/>
  <cp:lastModifiedBy>Joseph Tibakanya</cp:lastModifiedBy>
  <cp:revision>1</cp:revision>
  <dcterms:created xsi:type="dcterms:W3CDTF">2020-11-01T11:45:00Z</dcterms:created>
  <dcterms:modified xsi:type="dcterms:W3CDTF">2020-11-01T11:46:00Z</dcterms:modified>
</cp:coreProperties>
</file>